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31" w:rsidRPr="00D10831" w:rsidRDefault="00E62D31" w:rsidP="00A427B1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>Протокол запроса предложений</w:t>
      </w:r>
    </w:p>
    <w:p w:rsidR="00E62D31" w:rsidRPr="00D10831" w:rsidRDefault="000F3131" w:rsidP="00A427B1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 xml:space="preserve">по закупке </w:t>
      </w:r>
      <w:r w:rsidR="00035209">
        <w:rPr>
          <w:rFonts w:ascii="Times New Roman" w:hAnsi="Times New Roman" w:cs="Times New Roman"/>
          <w:b/>
          <w:bCs/>
          <w:color w:val="auto"/>
        </w:rPr>
        <w:t>жилетов сигнальных</w:t>
      </w:r>
    </w:p>
    <w:p w:rsidR="00E62D31" w:rsidRPr="00D10831" w:rsidRDefault="000A00E1" w:rsidP="00A427B1">
      <w:pPr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>«</w:t>
      </w:r>
      <w:r w:rsidR="00035209">
        <w:rPr>
          <w:rFonts w:ascii="Times New Roman" w:hAnsi="Times New Roman" w:cs="Times New Roman"/>
          <w:b/>
          <w:bCs/>
          <w:color w:val="auto"/>
        </w:rPr>
        <w:t>22</w:t>
      </w:r>
      <w:r w:rsidRPr="00D10831">
        <w:rPr>
          <w:rFonts w:ascii="Times New Roman" w:hAnsi="Times New Roman" w:cs="Times New Roman"/>
          <w:b/>
          <w:bCs/>
          <w:color w:val="auto"/>
        </w:rPr>
        <w:t>»</w:t>
      </w:r>
      <w:r w:rsidR="00E62D31" w:rsidRPr="00D1083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35209">
        <w:rPr>
          <w:rFonts w:ascii="Times New Roman" w:hAnsi="Times New Roman" w:cs="Times New Roman"/>
          <w:b/>
          <w:bCs/>
          <w:color w:val="auto"/>
        </w:rPr>
        <w:t xml:space="preserve">апреля </w:t>
      </w:r>
      <w:r w:rsidR="00E62D31" w:rsidRPr="00D10831">
        <w:rPr>
          <w:rFonts w:ascii="Times New Roman" w:hAnsi="Times New Roman" w:cs="Times New Roman"/>
          <w:b/>
          <w:bCs/>
          <w:color w:val="auto"/>
        </w:rPr>
        <w:t>20</w:t>
      </w:r>
      <w:r w:rsidR="001B7300">
        <w:rPr>
          <w:rFonts w:ascii="Times New Roman" w:hAnsi="Times New Roman" w:cs="Times New Roman"/>
          <w:b/>
          <w:bCs/>
          <w:color w:val="auto"/>
        </w:rPr>
        <w:t>2</w:t>
      </w:r>
      <w:r w:rsidR="003E444B">
        <w:rPr>
          <w:rFonts w:ascii="Times New Roman" w:hAnsi="Times New Roman" w:cs="Times New Roman"/>
          <w:b/>
          <w:bCs/>
          <w:color w:val="auto"/>
        </w:rPr>
        <w:t>5</w:t>
      </w:r>
      <w:r w:rsidR="00E62D31" w:rsidRPr="00D10831">
        <w:rPr>
          <w:rFonts w:ascii="Times New Roman" w:hAnsi="Times New Roman" w:cs="Times New Roman"/>
          <w:b/>
          <w:bCs/>
          <w:color w:val="auto"/>
        </w:rPr>
        <w:t xml:space="preserve"> года    </w:t>
      </w:r>
      <w:r w:rsidR="000669E9" w:rsidRPr="00D10831">
        <w:rPr>
          <w:rFonts w:ascii="Times New Roman" w:hAnsi="Times New Roman" w:cs="Times New Roman"/>
          <w:b/>
          <w:bCs/>
          <w:color w:val="auto"/>
        </w:rPr>
        <w:t xml:space="preserve">     </w:t>
      </w:r>
      <w:r w:rsidR="00E62D31" w:rsidRPr="00D10831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</w:t>
      </w:r>
      <w:r w:rsidR="00553BAE" w:rsidRPr="00D10831">
        <w:rPr>
          <w:rFonts w:ascii="Times New Roman" w:hAnsi="Times New Roman" w:cs="Times New Roman"/>
          <w:b/>
          <w:bCs/>
          <w:color w:val="auto"/>
        </w:rPr>
        <w:t xml:space="preserve">      </w:t>
      </w:r>
      <w:r w:rsidR="00CD6140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</w:t>
      </w:r>
      <w:r w:rsidR="00553BAE" w:rsidRPr="00D10831">
        <w:rPr>
          <w:rFonts w:ascii="Times New Roman" w:hAnsi="Times New Roman" w:cs="Times New Roman"/>
          <w:b/>
          <w:bCs/>
          <w:color w:val="auto"/>
        </w:rPr>
        <w:t xml:space="preserve">     </w:t>
      </w:r>
      <w:r w:rsidR="00E62D31" w:rsidRPr="00D10831">
        <w:rPr>
          <w:rFonts w:ascii="Times New Roman" w:hAnsi="Times New Roman" w:cs="Times New Roman"/>
          <w:b/>
          <w:bCs/>
          <w:color w:val="auto"/>
        </w:rPr>
        <w:t>№</w:t>
      </w:r>
      <w:r w:rsidR="0084603C" w:rsidRPr="00D1083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87B1C">
        <w:rPr>
          <w:rFonts w:ascii="Times New Roman" w:hAnsi="Times New Roman" w:cs="Times New Roman"/>
          <w:b/>
          <w:bCs/>
          <w:color w:val="auto"/>
        </w:rPr>
        <w:t>1</w:t>
      </w:r>
      <w:r w:rsidR="003E444B">
        <w:rPr>
          <w:rFonts w:ascii="Times New Roman" w:hAnsi="Times New Roman" w:cs="Times New Roman"/>
          <w:b/>
          <w:bCs/>
          <w:color w:val="auto"/>
        </w:rPr>
        <w:t>5</w:t>
      </w:r>
    </w:p>
    <w:p w:rsidR="00E62D31" w:rsidRPr="00D10831" w:rsidRDefault="00E62D31" w:rsidP="00A427B1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62D31" w:rsidRPr="00D10831" w:rsidRDefault="00E62D31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>Наименование заказчика:</w:t>
      </w:r>
      <w:r w:rsidRPr="00D10831">
        <w:rPr>
          <w:rFonts w:ascii="Times New Roman" w:hAnsi="Times New Roman" w:cs="Times New Roman"/>
          <w:color w:val="auto"/>
        </w:rPr>
        <w:t xml:space="preserve"> МУП «Спецавтохозяйство г. Тирасполь»</w:t>
      </w:r>
    </w:p>
    <w:p w:rsidR="00E62D31" w:rsidRDefault="00E62D31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205E6D" w:rsidRPr="00D10831" w:rsidRDefault="00205E6D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Наименование з</w:t>
      </w:r>
      <w:r w:rsidRPr="00205E6D">
        <w:rPr>
          <w:rFonts w:ascii="Times New Roman" w:hAnsi="Times New Roman" w:cs="Times New Roman"/>
          <w:b/>
          <w:color w:val="auto"/>
        </w:rPr>
        <w:t>аказчик</w:t>
      </w:r>
      <w:r>
        <w:rPr>
          <w:rFonts w:ascii="Times New Roman" w:hAnsi="Times New Roman" w:cs="Times New Roman"/>
          <w:color w:val="auto"/>
        </w:rPr>
        <w:t xml:space="preserve">; </w:t>
      </w:r>
      <w:r w:rsidRPr="00D10831">
        <w:rPr>
          <w:rFonts w:ascii="Times New Roman" w:hAnsi="Times New Roman" w:cs="Times New Roman"/>
          <w:color w:val="auto"/>
        </w:rPr>
        <w:t>МУП «Спецавтохозяйство г. Тирасполь»</w:t>
      </w:r>
    </w:p>
    <w:p w:rsidR="00E62D31" w:rsidRPr="00D10831" w:rsidRDefault="00E62D31" w:rsidP="00A427B1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>Председатель комиссии</w:t>
      </w:r>
      <w:r w:rsidR="00205E6D">
        <w:rPr>
          <w:rFonts w:ascii="Times New Roman" w:hAnsi="Times New Roman" w:cs="Times New Roman"/>
          <w:b/>
          <w:bCs/>
          <w:color w:val="auto"/>
        </w:rPr>
        <w:t xml:space="preserve"> по осуществлению закупок</w:t>
      </w:r>
      <w:r w:rsidRPr="00D10831">
        <w:rPr>
          <w:rFonts w:ascii="Times New Roman" w:hAnsi="Times New Roman" w:cs="Times New Roman"/>
          <w:b/>
          <w:bCs/>
          <w:color w:val="auto"/>
        </w:rPr>
        <w:t>:</w:t>
      </w:r>
    </w:p>
    <w:p w:rsidR="00145096" w:rsidRDefault="00145096" w:rsidP="00A427B1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45096" w:rsidRDefault="00205E6D" w:rsidP="00145096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Ч</w:t>
      </w:r>
      <w:r w:rsidR="00E62D31" w:rsidRPr="00D10831">
        <w:rPr>
          <w:rFonts w:ascii="Times New Roman" w:hAnsi="Times New Roman" w:cs="Times New Roman"/>
          <w:b/>
          <w:bCs/>
          <w:color w:val="auto"/>
        </w:rPr>
        <w:t>лены комиссии:</w:t>
      </w:r>
    </w:p>
    <w:p w:rsidR="00145096" w:rsidRDefault="00145096" w:rsidP="00145096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45096" w:rsidRDefault="00145096" w:rsidP="00145096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45096" w:rsidRDefault="00145096" w:rsidP="00145096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45096" w:rsidRDefault="00145096" w:rsidP="00145096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100DD" w:rsidRPr="00C414DD" w:rsidRDefault="00145096" w:rsidP="0014509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414D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80A63" w:rsidRPr="00C414DD">
        <w:rPr>
          <w:rFonts w:ascii="Times New Roman" w:hAnsi="Times New Roman" w:cs="Times New Roman"/>
          <w:b/>
          <w:bCs/>
          <w:color w:val="auto"/>
        </w:rPr>
        <w:t>Секретарь</w:t>
      </w:r>
      <w:r w:rsidR="00E62D31" w:rsidRPr="00C414DD">
        <w:rPr>
          <w:rFonts w:ascii="Times New Roman" w:hAnsi="Times New Roman" w:cs="Times New Roman"/>
          <w:b/>
          <w:bCs/>
          <w:color w:val="auto"/>
        </w:rPr>
        <w:t xml:space="preserve"> комиссии</w:t>
      </w:r>
      <w:r w:rsidR="00C414DD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7100DD" w:rsidRPr="00D10831" w:rsidRDefault="007100DD" w:rsidP="00A427B1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87B1C" w:rsidRPr="00B87B1C" w:rsidRDefault="00E62D31" w:rsidP="00A427B1">
      <w:pPr>
        <w:ind w:firstLine="709"/>
        <w:jc w:val="both"/>
        <w:rPr>
          <w:rFonts w:ascii="Times New Roman" w:hAnsi="Times New Roman" w:cs="Times New Roman"/>
          <w:color w:val="2E74B5"/>
        </w:rPr>
      </w:pPr>
      <w:r w:rsidRPr="00D10831">
        <w:rPr>
          <w:rFonts w:ascii="Times New Roman" w:hAnsi="Times New Roman" w:cs="Times New Roman"/>
          <w:color w:val="auto"/>
        </w:rPr>
        <w:t>Извещение о проведении запроса предложений размещено на сайте государственной информационной системы Приднестровской Молдавской Республики в сфере закупок по следующей ссылке:</w:t>
      </w:r>
      <w:r w:rsidR="00D43723" w:rsidRPr="00D10831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="00B87B1C" w:rsidRPr="003E51A4">
          <w:rPr>
            <w:rStyle w:val="af0"/>
            <w:rFonts w:ascii="Times New Roman" w:hAnsi="Times New Roman" w:cs="Times New Roman"/>
          </w:rPr>
          <w:t>https://zakupki.gospmr.org/purchase/?id=9222</w:t>
        </w:r>
      </w:hyperlink>
      <w:r w:rsidR="00B87B1C">
        <w:rPr>
          <w:rFonts w:ascii="Times New Roman" w:hAnsi="Times New Roman" w:cs="Times New Roman"/>
          <w:color w:val="2E74B5"/>
        </w:rPr>
        <w:t xml:space="preserve"> </w:t>
      </w:r>
    </w:p>
    <w:p w:rsidR="00E62D31" w:rsidRPr="00D10831" w:rsidRDefault="000F3131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1. 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E62D31" w:rsidRPr="00D10831">
        <w:rPr>
          <w:rFonts w:ascii="Times New Roman" w:hAnsi="Times New Roman" w:cs="Times New Roman"/>
          <w:color w:val="auto"/>
        </w:rPr>
        <w:t xml:space="preserve"> </w:t>
      </w:r>
      <w:r w:rsidR="00035209">
        <w:rPr>
          <w:rFonts w:ascii="Times New Roman" w:hAnsi="Times New Roman" w:cs="Times New Roman"/>
          <w:color w:val="auto"/>
        </w:rPr>
        <w:t>жилет сигнальный</w:t>
      </w:r>
      <w:r w:rsidR="00720D6E" w:rsidRPr="00D10831">
        <w:rPr>
          <w:rFonts w:ascii="Times New Roman" w:hAnsi="Times New Roman" w:cs="Times New Roman"/>
          <w:color w:val="auto"/>
        </w:rPr>
        <w:t xml:space="preserve"> </w:t>
      </w:r>
      <w:r w:rsidR="00E62D31" w:rsidRPr="00D10831">
        <w:rPr>
          <w:rFonts w:ascii="Times New Roman" w:hAnsi="Times New Roman" w:cs="Times New Roman"/>
          <w:color w:val="auto"/>
        </w:rPr>
        <w:t>проводит комиссия по адресу: г. Тирасполь, ул. Украинская, 11,</w:t>
      </w:r>
      <w:r w:rsidRPr="00D10831">
        <w:rPr>
          <w:rFonts w:ascii="Times New Roman" w:hAnsi="Times New Roman" w:cs="Times New Roman"/>
          <w:color w:val="auto"/>
        </w:rPr>
        <w:t xml:space="preserve"> </w:t>
      </w:r>
      <w:r w:rsidR="00E62D31" w:rsidRPr="00D10831">
        <w:rPr>
          <w:rFonts w:ascii="Times New Roman" w:hAnsi="Times New Roman" w:cs="Times New Roman"/>
          <w:color w:val="auto"/>
        </w:rPr>
        <w:t xml:space="preserve">в </w:t>
      </w:r>
      <w:r w:rsidR="001B7300">
        <w:rPr>
          <w:rFonts w:ascii="Times New Roman" w:hAnsi="Times New Roman" w:cs="Times New Roman"/>
          <w:color w:val="auto"/>
        </w:rPr>
        <w:t>9</w:t>
      </w:r>
      <w:r w:rsidR="00E62D31" w:rsidRPr="00D10831">
        <w:rPr>
          <w:rFonts w:ascii="Times New Roman" w:hAnsi="Times New Roman" w:cs="Times New Roman"/>
          <w:color w:val="auto"/>
        </w:rPr>
        <w:t xml:space="preserve">:00 часов </w:t>
      </w:r>
      <w:r w:rsidR="00B87B1C">
        <w:rPr>
          <w:rFonts w:ascii="Times New Roman" w:hAnsi="Times New Roman" w:cs="Times New Roman"/>
          <w:color w:val="auto"/>
        </w:rPr>
        <w:t>22</w:t>
      </w:r>
      <w:r w:rsidR="00777EAA" w:rsidRPr="00D10831">
        <w:rPr>
          <w:rFonts w:ascii="Times New Roman" w:hAnsi="Times New Roman" w:cs="Times New Roman"/>
          <w:color w:val="auto"/>
        </w:rPr>
        <w:t xml:space="preserve"> </w:t>
      </w:r>
      <w:r w:rsidR="00B87B1C">
        <w:rPr>
          <w:rFonts w:ascii="Times New Roman" w:hAnsi="Times New Roman" w:cs="Times New Roman"/>
          <w:color w:val="auto"/>
        </w:rPr>
        <w:t xml:space="preserve">апреля </w:t>
      </w:r>
      <w:r w:rsidR="00E62D31" w:rsidRPr="00D10831">
        <w:rPr>
          <w:rFonts w:ascii="Times New Roman" w:hAnsi="Times New Roman" w:cs="Times New Roman"/>
          <w:color w:val="auto"/>
        </w:rPr>
        <w:t>202</w:t>
      </w:r>
      <w:r w:rsidR="003E444B">
        <w:rPr>
          <w:rFonts w:ascii="Times New Roman" w:hAnsi="Times New Roman" w:cs="Times New Roman"/>
          <w:color w:val="auto"/>
        </w:rPr>
        <w:t>5</w:t>
      </w:r>
      <w:r w:rsidR="00E62D31" w:rsidRPr="00D10831">
        <w:rPr>
          <w:rFonts w:ascii="Times New Roman" w:hAnsi="Times New Roman" w:cs="Times New Roman"/>
          <w:color w:val="auto"/>
        </w:rPr>
        <w:t xml:space="preserve"> года.</w:t>
      </w:r>
    </w:p>
    <w:p w:rsidR="00E62D31" w:rsidRPr="00D10831" w:rsidRDefault="000F3131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2. </w:t>
      </w:r>
      <w:r w:rsidR="00E62D31" w:rsidRPr="00D10831">
        <w:rPr>
          <w:rFonts w:ascii="Times New Roman" w:hAnsi="Times New Roman" w:cs="Times New Roman"/>
          <w:color w:val="auto"/>
        </w:rPr>
        <w:t>Кворум соблюден, комиссия по осуществлению закупок правомочна в принятии решений.</w:t>
      </w:r>
    </w:p>
    <w:p w:rsidR="00E62D31" w:rsidRPr="00D10831" w:rsidRDefault="0084603C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3. </w:t>
      </w:r>
      <w:r w:rsidR="00E62D31" w:rsidRPr="00D10831">
        <w:rPr>
          <w:rFonts w:ascii="Times New Roman" w:hAnsi="Times New Roman" w:cs="Times New Roman"/>
          <w:color w:val="auto"/>
        </w:rPr>
        <w:t xml:space="preserve">В срок, указанный в извещении о проведении закупки, поступили </w:t>
      </w:r>
      <w:r w:rsidR="00B87B1C">
        <w:rPr>
          <w:rFonts w:ascii="Times New Roman" w:hAnsi="Times New Roman" w:cs="Times New Roman"/>
          <w:color w:val="auto"/>
        </w:rPr>
        <w:t>3</w:t>
      </w:r>
      <w:r w:rsidR="00777EAA" w:rsidRPr="001B7300">
        <w:rPr>
          <w:rFonts w:ascii="Times New Roman" w:hAnsi="Times New Roman" w:cs="Times New Roman"/>
          <w:color w:val="00B0F0"/>
        </w:rPr>
        <w:t xml:space="preserve"> </w:t>
      </w:r>
      <w:r w:rsidR="00E62D31" w:rsidRPr="001B7300">
        <w:rPr>
          <w:rFonts w:ascii="Times New Roman" w:hAnsi="Times New Roman" w:cs="Times New Roman"/>
          <w:color w:val="00B0F0"/>
        </w:rPr>
        <w:t>(</w:t>
      </w:r>
      <w:r w:rsidR="00B87B1C">
        <w:rPr>
          <w:rFonts w:ascii="Times New Roman" w:hAnsi="Times New Roman" w:cs="Times New Roman"/>
          <w:color w:val="00B0F0"/>
        </w:rPr>
        <w:t>три</w:t>
      </w:r>
      <w:r w:rsidR="00E62D31" w:rsidRPr="001B7300">
        <w:rPr>
          <w:rFonts w:ascii="Times New Roman" w:hAnsi="Times New Roman" w:cs="Times New Roman"/>
          <w:color w:val="00B0F0"/>
        </w:rPr>
        <w:t>)</w:t>
      </w:r>
      <w:r w:rsidR="00E62D31" w:rsidRPr="00D10831">
        <w:rPr>
          <w:rFonts w:ascii="Times New Roman" w:hAnsi="Times New Roman" w:cs="Times New Roman"/>
          <w:color w:val="auto"/>
        </w:rPr>
        <w:t xml:space="preserve"> заяв</w:t>
      </w:r>
      <w:r w:rsidR="00777EAA" w:rsidRPr="00D10831">
        <w:rPr>
          <w:rFonts w:ascii="Times New Roman" w:hAnsi="Times New Roman" w:cs="Times New Roman"/>
          <w:color w:val="auto"/>
        </w:rPr>
        <w:t>к</w:t>
      </w:r>
      <w:r w:rsidR="009D2402">
        <w:rPr>
          <w:rFonts w:ascii="Times New Roman" w:hAnsi="Times New Roman" w:cs="Times New Roman"/>
          <w:color w:val="auto"/>
        </w:rPr>
        <w:t>и</w:t>
      </w:r>
      <w:r w:rsidR="00E62D31" w:rsidRPr="00D10831">
        <w:rPr>
          <w:rFonts w:ascii="Times New Roman" w:hAnsi="Times New Roman" w:cs="Times New Roman"/>
          <w:color w:val="auto"/>
        </w:rPr>
        <w:t xml:space="preserve"> на участие.</w:t>
      </w:r>
    </w:p>
    <w:p w:rsidR="00B87B1C" w:rsidRDefault="00E62D31" w:rsidP="00B87B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Во исполнение нормы части второй пункта 3 статьи 44 Закона Приднестровской Молдавской Республики от 26 ноября 2018 года № 318-3-VI «О закупках в Приднестровской Молдавской Республике» (САЗ 18-48) заказчиком направлены приглашения принять участие в запросе предложений следующим поставщикам (официальным представителям), способным осуществить поставки товаров, являющихся объектом закупки:</w:t>
      </w:r>
      <w:r w:rsidR="004863A9" w:rsidRPr="00D10831">
        <w:rPr>
          <w:rFonts w:ascii="Times New Roman" w:hAnsi="Times New Roman" w:cs="Times New Roman"/>
          <w:color w:val="auto"/>
        </w:rPr>
        <w:t xml:space="preserve"> </w:t>
      </w:r>
      <w:r w:rsidR="00B87B1C">
        <w:rPr>
          <w:rFonts w:ascii="Times New Roman" w:hAnsi="Times New Roman" w:cs="Times New Roman"/>
          <w:color w:val="auto"/>
        </w:rPr>
        <w:t xml:space="preserve">Индивидуальному предпринимателю </w:t>
      </w:r>
      <w:r w:rsidR="00B87B1C" w:rsidRPr="00B87B1C">
        <w:rPr>
          <w:rFonts w:ascii="Times New Roman" w:hAnsi="Times New Roman" w:cs="Times New Roman"/>
          <w:color w:val="auto"/>
        </w:rPr>
        <w:t>Трошину А.Г.</w:t>
      </w:r>
      <w:r w:rsidR="00B87B1C">
        <w:rPr>
          <w:rFonts w:ascii="Times New Roman" w:hAnsi="Times New Roman" w:cs="Times New Roman"/>
          <w:color w:val="auto"/>
        </w:rPr>
        <w:t xml:space="preserve"> и и</w:t>
      </w:r>
      <w:r w:rsidR="00B87B1C" w:rsidRPr="00B87B1C">
        <w:rPr>
          <w:rFonts w:ascii="Times New Roman" w:hAnsi="Times New Roman" w:cs="Times New Roman"/>
          <w:color w:val="auto"/>
        </w:rPr>
        <w:t>ндивидуальному</w:t>
      </w:r>
      <w:r w:rsidR="00B87B1C">
        <w:rPr>
          <w:rFonts w:ascii="Times New Roman" w:hAnsi="Times New Roman" w:cs="Times New Roman"/>
          <w:color w:val="auto"/>
        </w:rPr>
        <w:t xml:space="preserve"> </w:t>
      </w:r>
      <w:r w:rsidR="00B87B1C" w:rsidRPr="00B87B1C">
        <w:rPr>
          <w:rFonts w:ascii="Times New Roman" w:hAnsi="Times New Roman" w:cs="Times New Roman"/>
          <w:color w:val="auto"/>
        </w:rPr>
        <w:t>предпринимателю</w:t>
      </w:r>
      <w:r w:rsidR="00B87B1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87B1C" w:rsidRPr="00B87B1C">
        <w:rPr>
          <w:rFonts w:ascii="Times New Roman" w:hAnsi="Times New Roman" w:cs="Times New Roman"/>
          <w:color w:val="auto"/>
        </w:rPr>
        <w:t>Зоице</w:t>
      </w:r>
      <w:proofErr w:type="spellEnd"/>
      <w:r w:rsidR="00B87B1C" w:rsidRPr="00B87B1C">
        <w:rPr>
          <w:rFonts w:ascii="Times New Roman" w:hAnsi="Times New Roman" w:cs="Times New Roman"/>
          <w:color w:val="auto"/>
        </w:rPr>
        <w:t xml:space="preserve"> А.В.</w:t>
      </w:r>
    </w:p>
    <w:p w:rsidR="00E62D31" w:rsidRPr="00D10831" w:rsidRDefault="00662491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4. </w:t>
      </w:r>
      <w:r w:rsidR="00E62D31" w:rsidRPr="00D10831">
        <w:rPr>
          <w:rFonts w:ascii="Times New Roman" w:hAnsi="Times New Roman" w:cs="Times New Roman"/>
          <w:color w:val="auto"/>
        </w:rPr>
        <w:t>В процессе проведения процедуры вскрытия конвертов с заявками на участие в запросе предложений</w:t>
      </w:r>
      <w:r w:rsidR="00507A2A" w:rsidRPr="00D10831">
        <w:rPr>
          <w:rFonts w:ascii="Times New Roman" w:hAnsi="Times New Roman" w:cs="Times New Roman"/>
          <w:color w:val="auto"/>
        </w:rPr>
        <w:t xml:space="preserve"> аудио/видеозапись</w:t>
      </w:r>
      <w:r w:rsidR="00E62D31" w:rsidRPr="00D10831">
        <w:rPr>
          <w:rFonts w:ascii="Times New Roman" w:hAnsi="Times New Roman" w:cs="Times New Roman"/>
          <w:color w:val="auto"/>
        </w:rPr>
        <w:t xml:space="preserve"> </w:t>
      </w:r>
      <w:r w:rsidR="004863A9" w:rsidRPr="00D10831">
        <w:rPr>
          <w:rFonts w:ascii="Times New Roman" w:hAnsi="Times New Roman" w:cs="Times New Roman"/>
          <w:color w:val="auto"/>
        </w:rPr>
        <w:t xml:space="preserve">не </w:t>
      </w:r>
      <w:r w:rsidR="00E62D31" w:rsidRPr="00D10831">
        <w:rPr>
          <w:rFonts w:ascii="Times New Roman" w:hAnsi="Times New Roman" w:cs="Times New Roman"/>
          <w:color w:val="auto"/>
        </w:rPr>
        <w:t>велась</w:t>
      </w:r>
      <w:r w:rsidR="004863A9" w:rsidRPr="00D10831">
        <w:rPr>
          <w:rFonts w:ascii="Times New Roman" w:hAnsi="Times New Roman" w:cs="Times New Roman"/>
          <w:color w:val="auto"/>
        </w:rPr>
        <w:t xml:space="preserve">. </w:t>
      </w:r>
    </w:p>
    <w:p w:rsidR="00E62D31" w:rsidRPr="00D10831" w:rsidRDefault="00662491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5. На процедуре вскрытия конвертов с заявками на участие в запросе предложений и оглашении заявки, содержащей лучшие условия исполнения контракта,</w:t>
      </w:r>
      <w:r w:rsidR="001C7D12" w:rsidRPr="00D10831">
        <w:rPr>
          <w:rFonts w:ascii="Times New Roman" w:hAnsi="Times New Roman" w:cs="Times New Roman"/>
          <w:color w:val="auto"/>
        </w:rPr>
        <w:t xml:space="preserve"> </w:t>
      </w:r>
      <w:r w:rsidR="00A9678F" w:rsidRPr="00D10831">
        <w:rPr>
          <w:rFonts w:ascii="Times New Roman" w:hAnsi="Times New Roman" w:cs="Times New Roman"/>
          <w:color w:val="auto"/>
        </w:rPr>
        <w:t>присутс</w:t>
      </w:r>
      <w:r w:rsidR="00B97815" w:rsidRPr="00D10831">
        <w:rPr>
          <w:rFonts w:ascii="Times New Roman" w:hAnsi="Times New Roman" w:cs="Times New Roman"/>
          <w:color w:val="auto"/>
        </w:rPr>
        <w:t>т</w:t>
      </w:r>
      <w:r w:rsidR="00A9678F" w:rsidRPr="00D10831">
        <w:rPr>
          <w:rFonts w:ascii="Times New Roman" w:hAnsi="Times New Roman" w:cs="Times New Roman"/>
          <w:color w:val="auto"/>
        </w:rPr>
        <w:t>вовал</w:t>
      </w:r>
      <w:r w:rsidR="00C414DD">
        <w:rPr>
          <w:rFonts w:ascii="Times New Roman" w:hAnsi="Times New Roman" w:cs="Times New Roman"/>
          <w:color w:val="auto"/>
        </w:rPr>
        <w:t>и</w:t>
      </w:r>
      <w:r w:rsidR="00A24613" w:rsidRPr="00D10831">
        <w:rPr>
          <w:rFonts w:ascii="Times New Roman" w:hAnsi="Times New Roman" w:cs="Times New Roman"/>
          <w:color w:val="auto"/>
        </w:rPr>
        <w:t xml:space="preserve"> </w:t>
      </w:r>
      <w:r w:rsidRPr="00D10831">
        <w:rPr>
          <w:rFonts w:ascii="Times New Roman" w:hAnsi="Times New Roman" w:cs="Times New Roman"/>
          <w:color w:val="auto"/>
        </w:rPr>
        <w:t>представител</w:t>
      </w:r>
      <w:r w:rsidR="00C414DD">
        <w:rPr>
          <w:rFonts w:ascii="Times New Roman" w:hAnsi="Times New Roman" w:cs="Times New Roman"/>
          <w:color w:val="auto"/>
        </w:rPr>
        <w:t>и</w:t>
      </w:r>
      <w:r w:rsidR="00F24E70">
        <w:rPr>
          <w:rFonts w:ascii="Times New Roman" w:hAnsi="Times New Roman" w:cs="Times New Roman"/>
          <w:color w:val="auto"/>
        </w:rPr>
        <w:t xml:space="preserve"> </w:t>
      </w:r>
      <w:r w:rsidR="0095302C" w:rsidRPr="00D10831">
        <w:rPr>
          <w:rFonts w:ascii="Times New Roman" w:hAnsi="Times New Roman" w:cs="Times New Roman"/>
          <w:color w:val="auto"/>
        </w:rPr>
        <w:t xml:space="preserve">участников </w:t>
      </w:r>
      <w:r w:rsidR="0095302C" w:rsidRPr="003E4CF3">
        <w:rPr>
          <w:rFonts w:ascii="Times New Roman" w:hAnsi="Times New Roman" w:cs="Times New Roman"/>
          <w:color w:val="FF0000"/>
        </w:rPr>
        <w:t>закупки</w:t>
      </w:r>
      <w:r w:rsidR="00F24E70" w:rsidRPr="003E4CF3">
        <w:rPr>
          <w:rFonts w:ascii="Times New Roman" w:hAnsi="Times New Roman" w:cs="Times New Roman"/>
          <w:color w:val="FF0000"/>
        </w:rPr>
        <w:t xml:space="preserve"> ООО «</w:t>
      </w:r>
      <w:r w:rsidR="00B87B1C" w:rsidRPr="003E4CF3">
        <w:rPr>
          <w:rFonts w:ascii="Times New Roman" w:hAnsi="Times New Roman" w:cs="Times New Roman"/>
          <w:color w:val="FF0000"/>
        </w:rPr>
        <w:t>Калита</w:t>
      </w:r>
      <w:r w:rsidR="00F24E70" w:rsidRPr="003E4CF3">
        <w:rPr>
          <w:rFonts w:ascii="Times New Roman" w:hAnsi="Times New Roman" w:cs="Times New Roman"/>
          <w:color w:val="FF0000"/>
        </w:rPr>
        <w:t>»</w:t>
      </w:r>
      <w:r w:rsidR="00B87B1C" w:rsidRPr="003E4CF3">
        <w:rPr>
          <w:rFonts w:ascii="Times New Roman" w:hAnsi="Times New Roman" w:cs="Times New Roman"/>
          <w:color w:val="FF0000"/>
        </w:rPr>
        <w:t xml:space="preserve">, индивидуальный предприниматель Трошин А.Г. и индивидуальный предприниматель </w:t>
      </w:r>
      <w:proofErr w:type="spellStart"/>
      <w:r w:rsidR="00B87B1C" w:rsidRPr="003E4CF3">
        <w:rPr>
          <w:rFonts w:ascii="Times New Roman" w:hAnsi="Times New Roman" w:cs="Times New Roman"/>
          <w:color w:val="FF0000"/>
        </w:rPr>
        <w:t>Зоица</w:t>
      </w:r>
      <w:proofErr w:type="spellEnd"/>
      <w:r w:rsidR="00B87B1C" w:rsidRPr="003E4CF3">
        <w:rPr>
          <w:rFonts w:ascii="Times New Roman" w:hAnsi="Times New Roman" w:cs="Times New Roman"/>
          <w:color w:val="FF0000"/>
        </w:rPr>
        <w:t xml:space="preserve"> А.В</w:t>
      </w:r>
      <w:r w:rsidRPr="003E4CF3">
        <w:rPr>
          <w:rFonts w:ascii="Times New Roman" w:hAnsi="Times New Roman" w:cs="Times New Roman"/>
          <w:color w:val="FF0000"/>
        </w:rPr>
        <w:t xml:space="preserve">, </w:t>
      </w:r>
      <w:r w:rsidRPr="00D10831">
        <w:rPr>
          <w:rFonts w:ascii="Times New Roman" w:hAnsi="Times New Roman" w:cs="Times New Roman"/>
          <w:color w:val="auto"/>
        </w:rPr>
        <w:t>подавши</w:t>
      </w:r>
      <w:r w:rsidR="00C414DD">
        <w:rPr>
          <w:rFonts w:ascii="Times New Roman" w:hAnsi="Times New Roman" w:cs="Times New Roman"/>
          <w:color w:val="auto"/>
        </w:rPr>
        <w:t>е</w:t>
      </w:r>
      <w:r w:rsidRPr="00D10831">
        <w:rPr>
          <w:rFonts w:ascii="Times New Roman" w:hAnsi="Times New Roman" w:cs="Times New Roman"/>
          <w:color w:val="auto"/>
        </w:rPr>
        <w:t xml:space="preserve"> заявк</w:t>
      </w:r>
      <w:r w:rsidR="00C414DD">
        <w:rPr>
          <w:rFonts w:ascii="Times New Roman" w:hAnsi="Times New Roman" w:cs="Times New Roman"/>
          <w:color w:val="auto"/>
        </w:rPr>
        <w:t>и</w:t>
      </w:r>
      <w:r w:rsidRPr="00D10831">
        <w:rPr>
          <w:rFonts w:ascii="Times New Roman" w:hAnsi="Times New Roman" w:cs="Times New Roman"/>
          <w:color w:val="auto"/>
        </w:rPr>
        <w:t xml:space="preserve"> на участие в запросе предложений, представивши</w:t>
      </w:r>
      <w:r w:rsidR="00F24E70">
        <w:rPr>
          <w:rFonts w:ascii="Times New Roman" w:hAnsi="Times New Roman" w:cs="Times New Roman"/>
          <w:color w:val="auto"/>
        </w:rPr>
        <w:t>й</w:t>
      </w:r>
      <w:r w:rsidRPr="00D10831">
        <w:rPr>
          <w:rFonts w:ascii="Times New Roman" w:hAnsi="Times New Roman" w:cs="Times New Roman"/>
          <w:color w:val="auto"/>
        </w:rPr>
        <w:t xml:space="preserve"> доверенност</w:t>
      </w:r>
      <w:r w:rsidR="00F24E70">
        <w:rPr>
          <w:rFonts w:ascii="Times New Roman" w:hAnsi="Times New Roman" w:cs="Times New Roman"/>
          <w:color w:val="auto"/>
        </w:rPr>
        <w:t>ь</w:t>
      </w:r>
      <w:r w:rsidRPr="00D10831">
        <w:rPr>
          <w:rFonts w:ascii="Times New Roman" w:hAnsi="Times New Roman" w:cs="Times New Roman"/>
          <w:color w:val="auto"/>
        </w:rPr>
        <w:t xml:space="preserve">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к настоящему протоколу).</w:t>
      </w:r>
    </w:p>
    <w:p w:rsidR="00662491" w:rsidRPr="00D10831" w:rsidRDefault="00662491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6. Члены ком</w:t>
      </w:r>
      <w:r w:rsidR="00255AF0" w:rsidRPr="00D10831">
        <w:rPr>
          <w:rFonts w:ascii="Times New Roman" w:hAnsi="Times New Roman" w:cs="Times New Roman"/>
          <w:color w:val="auto"/>
        </w:rPr>
        <w:t>иссии по осуществлению закупок</w:t>
      </w:r>
      <w:r w:rsidR="006D2627" w:rsidRPr="00D10831">
        <w:rPr>
          <w:rFonts w:ascii="Times New Roman" w:hAnsi="Times New Roman" w:cs="Times New Roman"/>
          <w:color w:val="auto"/>
        </w:rPr>
        <w:t>, а также представител</w:t>
      </w:r>
      <w:r w:rsidR="00A24613" w:rsidRPr="00D10831">
        <w:rPr>
          <w:rFonts w:ascii="Times New Roman" w:hAnsi="Times New Roman" w:cs="Times New Roman"/>
          <w:color w:val="auto"/>
        </w:rPr>
        <w:t>и</w:t>
      </w:r>
      <w:r w:rsidR="006D2627" w:rsidRPr="00D10831">
        <w:rPr>
          <w:rFonts w:ascii="Times New Roman" w:hAnsi="Times New Roman" w:cs="Times New Roman"/>
          <w:color w:val="auto"/>
        </w:rPr>
        <w:t xml:space="preserve"> участников закупки, подавших заявки на участие в запросе </w:t>
      </w:r>
      <w:r w:rsidR="001B7300" w:rsidRPr="00D10831">
        <w:rPr>
          <w:rFonts w:ascii="Times New Roman" w:hAnsi="Times New Roman" w:cs="Times New Roman"/>
          <w:color w:val="auto"/>
        </w:rPr>
        <w:t>предложений, убедились</w:t>
      </w:r>
      <w:r w:rsidRPr="00D10831">
        <w:rPr>
          <w:rFonts w:ascii="Times New Roman" w:hAnsi="Times New Roman" w:cs="Times New Roman"/>
          <w:color w:val="auto"/>
        </w:rPr>
        <w:t xml:space="preserve"> в целостности поданных в форме электронных документов заявок на участие в запросе предложений.</w:t>
      </w:r>
    </w:p>
    <w:p w:rsidR="00E62D31" w:rsidRPr="00D10831" w:rsidRDefault="00662491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</w:t>
      </w:r>
      <w:r w:rsidRPr="00D10831">
        <w:rPr>
          <w:rFonts w:ascii="Times New Roman" w:hAnsi="Times New Roman" w:cs="Times New Roman"/>
          <w:color w:val="auto"/>
        </w:rPr>
        <w:lastRenderedPageBreak/>
        <w:t>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E62D31" w:rsidRPr="00D10831" w:rsidRDefault="00E62D31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Непосредственно перед вскрытием конвертов с заявками дополнительных заявок на участие в запросе предложений не представлялось, поданные заявки не изменялись и не отзывались.</w:t>
      </w:r>
    </w:p>
    <w:p w:rsidR="00E62D31" w:rsidRPr="00D10831" w:rsidRDefault="00662491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8. </w:t>
      </w:r>
      <w:r w:rsidR="00E62D31" w:rsidRPr="00D10831">
        <w:rPr>
          <w:rFonts w:ascii="Times New Roman" w:hAnsi="Times New Roman" w:cs="Times New Roman"/>
          <w:color w:val="auto"/>
        </w:rPr>
        <w:t>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353"/>
        <w:gridCol w:w="5412"/>
        <w:gridCol w:w="2369"/>
      </w:tblGrid>
      <w:tr w:rsidR="00E62D31" w:rsidRPr="00D10831" w:rsidTr="003E4CF3">
        <w:trPr>
          <w:trHeight w:hRule="exact" w:val="199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Регистрационный номер заявки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Дата и время подачи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№ лотов, по которым подана заявка</w:t>
            </w:r>
          </w:p>
        </w:tc>
      </w:tr>
      <w:tr w:rsidR="00865FA7" w:rsidRPr="00D10831" w:rsidTr="003E4CF3">
        <w:trPr>
          <w:trHeight w:hRule="exact" w:val="74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FA7" w:rsidRPr="00D10831" w:rsidRDefault="00865FA7" w:rsidP="00865F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FA7" w:rsidRPr="00D10831" w:rsidRDefault="007574C7" w:rsidP="00865F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 апреля </w:t>
            </w:r>
            <w:r w:rsidR="00865FA7" w:rsidRPr="00D10831">
              <w:rPr>
                <w:rFonts w:ascii="Times New Roman" w:hAnsi="Times New Roman" w:cs="Times New Roman"/>
                <w:color w:val="auto"/>
              </w:rPr>
              <w:t>202</w:t>
            </w:r>
            <w:r w:rsidR="003E444B">
              <w:rPr>
                <w:rFonts w:ascii="Times New Roman" w:hAnsi="Times New Roman" w:cs="Times New Roman"/>
                <w:color w:val="auto"/>
              </w:rPr>
              <w:t>5</w:t>
            </w:r>
            <w:r w:rsidR="00865FA7" w:rsidRPr="00D10831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:rsidR="00865FA7" w:rsidRPr="00D10831" w:rsidRDefault="007574C7" w:rsidP="007574C7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865FA7" w:rsidRPr="00D10831">
              <w:rPr>
                <w:rFonts w:ascii="Times New Roman" w:hAnsi="Times New Roman" w:cs="Times New Roman"/>
                <w:color w:val="auto"/>
              </w:rPr>
              <w:t xml:space="preserve"> часов </w:t>
            </w:r>
            <w:r w:rsidR="00B87B1C">
              <w:rPr>
                <w:rFonts w:ascii="Times New Roman" w:hAnsi="Times New Roman" w:cs="Times New Roman"/>
                <w:color w:val="auto"/>
              </w:rPr>
              <w:t>45</w:t>
            </w:r>
            <w:r w:rsidR="00865FA7" w:rsidRPr="00D10831">
              <w:rPr>
                <w:rFonts w:ascii="Times New Roman" w:hAnsi="Times New Roman" w:cs="Times New Roman"/>
                <w:color w:val="auto"/>
              </w:rPr>
              <w:t xml:space="preserve"> минут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FA7" w:rsidRPr="00D10831" w:rsidRDefault="00865FA7" w:rsidP="00865F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 xml:space="preserve">общество с ограниченной ответственностью </w:t>
            </w:r>
          </w:p>
          <w:p w:rsidR="00865FA7" w:rsidRPr="00D10831" w:rsidRDefault="00865FA7" w:rsidP="007574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«</w:t>
            </w:r>
            <w:r w:rsidR="007574C7">
              <w:rPr>
                <w:rFonts w:ascii="Times New Roman" w:hAnsi="Times New Roman" w:cs="Times New Roman"/>
                <w:color w:val="auto"/>
              </w:rPr>
              <w:t>Калита</w:t>
            </w:r>
            <w:r w:rsidRPr="00D10831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A7" w:rsidRPr="00D10831" w:rsidRDefault="007574C7" w:rsidP="007574C7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65FA7" w:rsidRPr="00D10831" w:rsidTr="003E4CF3">
        <w:trPr>
          <w:trHeight w:hRule="exact" w:val="70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FA7" w:rsidRPr="00D10831" w:rsidRDefault="00865FA7" w:rsidP="00865F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D1083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FA7" w:rsidRPr="00D10831" w:rsidRDefault="007574C7" w:rsidP="00865F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 апреля </w:t>
            </w:r>
            <w:r w:rsidR="00865FA7" w:rsidRPr="00D10831">
              <w:rPr>
                <w:rFonts w:ascii="Times New Roman" w:hAnsi="Times New Roman" w:cs="Times New Roman"/>
                <w:color w:val="auto"/>
              </w:rPr>
              <w:t>202</w:t>
            </w:r>
            <w:r w:rsidR="003E444B">
              <w:rPr>
                <w:rFonts w:ascii="Times New Roman" w:hAnsi="Times New Roman" w:cs="Times New Roman"/>
                <w:color w:val="auto"/>
              </w:rPr>
              <w:t>5</w:t>
            </w:r>
            <w:r w:rsidR="00865FA7" w:rsidRPr="00D10831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:rsidR="00865FA7" w:rsidRPr="00D10831" w:rsidRDefault="00865FA7" w:rsidP="00B87B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D10831">
              <w:rPr>
                <w:rFonts w:ascii="Times New Roman" w:hAnsi="Times New Roman" w:cs="Times New Roman"/>
                <w:color w:val="auto"/>
              </w:rPr>
              <w:t xml:space="preserve"> часов</w:t>
            </w:r>
            <w:r w:rsidR="00C414DD">
              <w:rPr>
                <w:rFonts w:ascii="Times New Roman" w:hAnsi="Times New Roman" w:cs="Times New Roman"/>
                <w:color w:val="auto"/>
              </w:rPr>
              <w:t xml:space="preserve"> 4</w:t>
            </w:r>
            <w:r w:rsidR="00B87B1C">
              <w:rPr>
                <w:rFonts w:ascii="Times New Roman" w:hAnsi="Times New Roman" w:cs="Times New Roman"/>
                <w:color w:val="auto"/>
              </w:rPr>
              <w:t>7</w:t>
            </w:r>
            <w:r w:rsidRPr="00D10831">
              <w:rPr>
                <w:rFonts w:ascii="Times New Roman" w:hAnsi="Times New Roman" w:cs="Times New Roman"/>
                <w:color w:val="auto"/>
              </w:rPr>
              <w:t xml:space="preserve"> минут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FA7" w:rsidRPr="00D10831" w:rsidRDefault="007574C7" w:rsidP="00B87B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Зоица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87B1C">
              <w:rPr>
                <w:rFonts w:ascii="Times New Roman" w:hAnsi="Times New Roman" w:cs="Times New Roman"/>
                <w:color w:val="auto"/>
              </w:rPr>
              <w:t xml:space="preserve">А.В.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A7" w:rsidRPr="00D10831" w:rsidRDefault="007574C7" w:rsidP="009F24EF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7574C7" w:rsidRPr="00D10831" w:rsidTr="003E4CF3">
        <w:trPr>
          <w:trHeight w:hRule="exact" w:val="84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4C7" w:rsidRDefault="007574C7" w:rsidP="00865F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4C7" w:rsidRPr="00D10831" w:rsidRDefault="007574C7" w:rsidP="007574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 апреля </w:t>
            </w:r>
            <w:r w:rsidRPr="00D10831">
              <w:rPr>
                <w:rFonts w:ascii="Times New Roman" w:hAnsi="Times New Roman" w:cs="Times New Roman"/>
                <w:color w:val="auto"/>
              </w:rPr>
              <w:t>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D10831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:rsidR="007574C7" w:rsidRDefault="007574C7" w:rsidP="00B87B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D10831">
              <w:rPr>
                <w:rFonts w:ascii="Times New Roman" w:hAnsi="Times New Roman" w:cs="Times New Roman"/>
                <w:color w:val="auto"/>
              </w:rPr>
              <w:t xml:space="preserve"> часов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87B1C">
              <w:rPr>
                <w:rFonts w:ascii="Times New Roman" w:hAnsi="Times New Roman" w:cs="Times New Roman"/>
                <w:color w:val="auto"/>
              </w:rPr>
              <w:t>53</w:t>
            </w:r>
            <w:r w:rsidRPr="00D10831">
              <w:rPr>
                <w:rFonts w:ascii="Times New Roman" w:hAnsi="Times New Roman" w:cs="Times New Roman"/>
                <w:color w:val="auto"/>
              </w:rPr>
              <w:t xml:space="preserve"> минут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4C7" w:rsidRPr="00B87B1C" w:rsidRDefault="007574C7" w:rsidP="00B87B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Индивидуальный предприниматель</w:t>
            </w:r>
            <w:r w:rsidR="00B87B1C">
              <w:rPr>
                <w:rFonts w:ascii="Times New Roman" w:hAnsi="Times New Roman" w:cs="Times New Roman"/>
                <w:color w:val="auto"/>
              </w:rPr>
              <w:t xml:space="preserve"> Трошин А.Г.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C7" w:rsidRPr="00D10831" w:rsidRDefault="007574C7" w:rsidP="009F24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865FA7" w:rsidRDefault="00865FA7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C44943" w:rsidRDefault="00662491" w:rsidP="00A427B1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9. </w:t>
      </w:r>
      <w:r w:rsidR="00E62D31" w:rsidRPr="00D10831">
        <w:rPr>
          <w:rFonts w:ascii="Times New Roman" w:hAnsi="Times New Roman" w:cs="Times New Roman"/>
          <w:color w:val="auto"/>
        </w:rPr>
        <w:t>Комиссией вскрыты конверты с заявками на участие в запросе предложений в порядке их поступления.</w:t>
      </w:r>
      <w:r w:rsidR="00C44943" w:rsidRPr="00D1083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D2402" w:rsidRDefault="009D2402" w:rsidP="00A427B1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402" w:rsidRPr="009D2402" w:rsidRDefault="009D2402" w:rsidP="009D2402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Регистрационный номер заявки № 1</w:t>
      </w:r>
    </w:p>
    <w:p w:rsidR="009D2402" w:rsidRPr="009D2402" w:rsidRDefault="009D2402" w:rsidP="009D2402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D2402">
        <w:rPr>
          <w:rFonts w:ascii="Times New Roman" w:hAnsi="Times New Roman" w:cs="Times New Roman"/>
          <w:bCs/>
          <w:color w:val="auto"/>
        </w:rPr>
        <w:t xml:space="preserve"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</w:t>
      </w:r>
      <w:proofErr w:type="gramStart"/>
      <w:r w:rsidRPr="009D2402">
        <w:rPr>
          <w:rFonts w:ascii="Times New Roman" w:hAnsi="Times New Roman" w:cs="Times New Roman"/>
          <w:bCs/>
          <w:color w:val="auto"/>
        </w:rPr>
        <w:t>предпринимателя)</w:t>
      </w:r>
      <w:r w:rsidRPr="009D2402">
        <w:rPr>
          <w:rFonts w:ascii="Times New Roman" w:hAnsi="Times New Roman" w:cs="Times New Roman"/>
          <w:bCs/>
          <w:color w:val="auto"/>
        </w:rPr>
        <w:tab/>
      </w:r>
      <w:proofErr w:type="gramEnd"/>
      <w:r w:rsidRPr="009D2402">
        <w:rPr>
          <w:rFonts w:ascii="Times New Roman" w:hAnsi="Times New Roman" w:cs="Times New Roman"/>
          <w:bCs/>
          <w:color w:val="auto"/>
        </w:rPr>
        <w:t>общество с ограниченной ответственностью «</w:t>
      </w:r>
      <w:r w:rsidR="00B87B1C">
        <w:rPr>
          <w:rFonts w:ascii="Times New Roman" w:hAnsi="Times New Roman" w:cs="Times New Roman"/>
          <w:bCs/>
          <w:color w:val="auto"/>
        </w:rPr>
        <w:t>Калита</w:t>
      </w:r>
      <w:r w:rsidRPr="009D2402">
        <w:rPr>
          <w:rFonts w:ascii="Times New Roman" w:hAnsi="Times New Roman" w:cs="Times New Roman"/>
          <w:bCs/>
          <w:color w:val="auto"/>
        </w:rPr>
        <w:t>»</w:t>
      </w:r>
    </w:p>
    <w:p w:rsidR="009D2402" w:rsidRPr="009D2402" w:rsidRDefault="009D2402" w:rsidP="009D2402">
      <w:pPr>
        <w:ind w:firstLine="709"/>
        <w:jc w:val="both"/>
        <w:rPr>
          <w:rFonts w:ascii="Times New Roman" w:hAnsi="Times New Roman" w:cs="Times New Roman"/>
          <w:bCs/>
          <w:color w:val="2E74B5" w:themeColor="accent1" w:themeShade="BF"/>
        </w:rPr>
      </w:pPr>
      <w:r w:rsidRPr="009D2402">
        <w:rPr>
          <w:rFonts w:ascii="Times New Roman" w:hAnsi="Times New Roman" w:cs="Times New Roman"/>
          <w:bCs/>
          <w:color w:val="auto"/>
        </w:rPr>
        <w:t>Адрес регистрации</w:t>
      </w:r>
      <w:r w:rsidRPr="009D2402">
        <w:rPr>
          <w:rFonts w:ascii="Times New Roman" w:hAnsi="Times New Roman" w:cs="Times New Roman"/>
          <w:bCs/>
          <w:color w:val="auto"/>
        </w:rPr>
        <w:tab/>
      </w:r>
      <w:r w:rsidRPr="009D2402">
        <w:rPr>
          <w:rFonts w:ascii="Times New Roman" w:hAnsi="Times New Roman" w:cs="Times New Roman"/>
          <w:bCs/>
          <w:color w:val="2E74B5" w:themeColor="accent1" w:themeShade="BF"/>
        </w:rPr>
        <w:t xml:space="preserve">город </w:t>
      </w:r>
      <w:r w:rsidR="00B87B1C">
        <w:rPr>
          <w:rFonts w:ascii="Times New Roman" w:hAnsi="Times New Roman" w:cs="Times New Roman"/>
          <w:bCs/>
          <w:color w:val="2E74B5" w:themeColor="accent1" w:themeShade="BF"/>
        </w:rPr>
        <w:t>Тирасполь, пер</w:t>
      </w:r>
      <w:r w:rsidRPr="009D2402">
        <w:rPr>
          <w:rFonts w:ascii="Times New Roman" w:hAnsi="Times New Roman" w:cs="Times New Roman"/>
          <w:bCs/>
          <w:color w:val="2E74B5" w:themeColor="accent1" w:themeShade="BF"/>
        </w:rPr>
        <w:t xml:space="preserve">. </w:t>
      </w:r>
      <w:r w:rsidR="00B87B1C">
        <w:rPr>
          <w:rFonts w:ascii="Times New Roman" w:hAnsi="Times New Roman" w:cs="Times New Roman"/>
          <w:bCs/>
          <w:color w:val="2E74B5" w:themeColor="accent1" w:themeShade="BF"/>
        </w:rPr>
        <w:t>Короленко, 2</w:t>
      </w:r>
    </w:p>
    <w:p w:rsidR="009D2402" w:rsidRPr="009D2402" w:rsidRDefault="009D2402" w:rsidP="009D2402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D2402">
        <w:rPr>
          <w:rFonts w:ascii="Times New Roman" w:hAnsi="Times New Roman" w:cs="Times New Roman"/>
          <w:bCs/>
          <w:color w:val="auto"/>
        </w:rPr>
        <w:t>Дата и время подачи заявки</w:t>
      </w:r>
      <w:r w:rsidRPr="009D2402">
        <w:rPr>
          <w:rFonts w:ascii="Times New Roman" w:hAnsi="Times New Roman" w:cs="Times New Roman"/>
          <w:bCs/>
          <w:color w:val="auto"/>
        </w:rPr>
        <w:tab/>
      </w:r>
      <w:r w:rsidR="00B87B1C">
        <w:rPr>
          <w:rFonts w:ascii="Times New Roman" w:hAnsi="Times New Roman" w:cs="Times New Roman"/>
          <w:bCs/>
          <w:color w:val="auto"/>
        </w:rPr>
        <w:t>22 апреля</w:t>
      </w:r>
      <w:r w:rsidR="00C414DD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202</w:t>
      </w:r>
      <w:r w:rsidR="00C414DD">
        <w:rPr>
          <w:rFonts w:ascii="Times New Roman" w:hAnsi="Times New Roman" w:cs="Times New Roman"/>
          <w:bCs/>
          <w:color w:val="auto"/>
        </w:rPr>
        <w:t>5</w:t>
      </w:r>
      <w:r w:rsidRPr="009D2402">
        <w:rPr>
          <w:rFonts w:ascii="Times New Roman" w:hAnsi="Times New Roman" w:cs="Times New Roman"/>
          <w:bCs/>
          <w:color w:val="auto"/>
        </w:rPr>
        <w:t xml:space="preserve"> г. </w:t>
      </w:r>
      <w:r w:rsidR="00B87B1C">
        <w:rPr>
          <w:rFonts w:ascii="Times New Roman" w:hAnsi="Times New Roman" w:cs="Times New Roman"/>
          <w:bCs/>
          <w:color w:val="auto"/>
        </w:rPr>
        <w:t>8</w:t>
      </w:r>
      <w:r w:rsidRPr="009D2402">
        <w:rPr>
          <w:rFonts w:ascii="Times New Roman" w:hAnsi="Times New Roman" w:cs="Times New Roman"/>
          <w:bCs/>
          <w:color w:val="auto"/>
        </w:rPr>
        <w:t xml:space="preserve"> часов </w:t>
      </w:r>
      <w:r w:rsidR="00B87B1C">
        <w:rPr>
          <w:rFonts w:ascii="Times New Roman" w:hAnsi="Times New Roman" w:cs="Times New Roman"/>
          <w:bCs/>
          <w:color w:val="auto"/>
        </w:rPr>
        <w:t>45</w:t>
      </w:r>
      <w:r w:rsidRPr="009D2402">
        <w:rPr>
          <w:rFonts w:ascii="Times New Roman" w:hAnsi="Times New Roman" w:cs="Times New Roman"/>
          <w:bCs/>
          <w:color w:val="auto"/>
        </w:rPr>
        <w:t xml:space="preserve"> минут</w:t>
      </w:r>
    </w:p>
    <w:p w:rsidR="009D2402" w:rsidRPr="009D2402" w:rsidRDefault="009D2402" w:rsidP="009D2402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D2402">
        <w:rPr>
          <w:rFonts w:ascii="Times New Roman" w:hAnsi="Times New Roman" w:cs="Times New Roman"/>
          <w:bCs/>
          <w:color w:val="auto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9D2402" w:rsidRPr="009D2402" w:rsidRDefault="009D2402" w:rsidP="009D2402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D2402">
        <w:rPr>
          <w:rFonts w:ascii="Times New Roman" w:hAnsi="Times New Roman" w:cs="Times New Roman"/>
          <w:bCs/>
          <w:color w:val="auto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9D2402" w:rsidRPr="009D2402" w:rsidRDefault="009D2402" w:rsidP="009D2402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D2402">
        <w:rPr>
          <w:rFonts w:ascii="Times New Roman" w:hAnsi="Times New Roman" w:cs="Times New Roman"/>
          <w:bCs/>
          <w:color w:val="auto"/>
        </w:rPr>
        <w:t>Комиссией выявлено: документация и информация, представленные обществом с ограниченной ответственностью «</w:t>
      </w:r>
      <w:r w:rsidR="00B87B1C">
        <w:rPr>
          <w:rFonts w:ascii="Times New Roman" w:hAnsi="Times New Roman" w:cs="Times New Roman"/>
          <w:bCs/>
          <w:color w:val="auto"/>
        </w:rPr>
        <w:t>Калита</w:t>
      </w:r>
      <w:r w:rsidRPr="009D2402">
        <w:rPr>
          <w:rFonts w:ascii="Times New Roman" w:hAnsi="Times New Roman" w:cs="Times New Roman"/>
          <w:bCs/>
          <w:color w:val="auto"/>
        </w:rPr>
        <w:t>», соответствуют требованиям, установленным извещением и документацией о проведении запроса предложений.</w:t>
      </w:r>
    </w:p>
    <w:p w:rsidR="009D2402" w:rsidRPr="009D2402" w:rsidRDefault="009D2402" w:rsidP="009D2402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D2402">
        <w:rPr>
          <w:rFonts w:ascii="Times New Roman" w:hAnsi="Times New Roman" w:cs="Times New Roman"/>
          <w:bCs/>
          <w:color w:val="auto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:rsidR="00F24E70" w:rsidRDefault="009D2402" w:rsidP="009D2402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D2402">
        <w:rPr>
          <w:rFonts w:ascii="Times New Roman" w:hAnsi="Times New Roman" w:cs="Times New Roman"/>
          <w:bCs/>
          <w:color w:val="auto"/>
        </w:rPr>
        <w:lastRenderedPageBreak/>
        <w:t>№ п/п</w:t>
      </w:r>
      <w:r w:rsidRPr="009D2402">
        <w:rPr>
          <w:rFonts w:ascii="Times New Roman" w:hAnsi="Times New Roman" w:cs="Times New Roman"/>
          <w:bCs/>
          <w:color w:val="auto"/>
        </w:rPr>
        <w:tab/>
        <w:t xml:space="preserve">Член комиссии (фамилия, имя, отчество (при наличии), </w:t>
      </w:r>
      <w:proofErr w:type="gramStart"/>
      <w:r w:rsidRPr="009D2402">
        <w:rPr>
          <w:rFonts w:ascii="Times New Roman" w:hAnsi="Times New Roman" w:cs="Times New Roman"/>
          <w:bCs/>
          <w:color w:val="auto"/>
        </w:rPr>
        <w:t>должность)</w:t>
      </w:r>
      <w:r w:rsidRPr="009D2402">
        <w:rPr>
          <w:rFonts w:ascii="Times New Roman" w:hAnsi="Times New Roman" w:cs="Times New Roman"/>
          <w:bCs/>
          <w:color w:val="auto"/>
        </w:rPr>
        <w:tab/>
      </w:r>
      <w:proofErr w:type="gramEnd"/>
      <w:r w:rsidRPr="009D2402">
        <w:rPr>
          <w:rFonts w:ascii="Times New Roman" w:hAnsi="Times New Roman" w:cs="Times New Roman"/>
          <w:bCs/>
          <w:color w:val="auto"/>
        </w:rPr>
        <w:t>Решение (допустить/ не допустить)</w:t>
      </w:r>
      <w:r w:rsidRPr="009D2402">
        <w:rPr>
          <w:rFonts w:ascii="Times New Roman" w:hAnsi="Times New Roman" w:cs="Times New Roman"/>
          <w:bCs/>
          <w:color w:val="auto"/>
        </w:rPr>
        <w:tab/>
      </w:r>
    </w:p>
    <w:p w:rsidR="009D2402" w:rsidRDefault="009D2402" w:rsidP="009D2402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D2402">
        <w:rPr>
          <w:rFonts w:ascii="Times New Roman" w:hAnsi="Times New Roman" w:cs="Times New Roman"/>
          <w:bCs/>
          <w:color w:val="auto"/>
        </w:rPr>
        <w:t xml:space="preserve">Обоснование решения о </w:t>
      </w:r>
      <w:proofErr w:type="spellStart"/>
      <w:r w:rsidRPr="009D2402">
        <w:rPr>
          <w:rFonts w:ascii="Times New Roman" w:hAnsi="Times New Roman" w:cs="Times New Roman"/>
          <w:bCs/>
          <w:color w:val="auto"/>
        </w:rPr>
        <w:t>недопуске</w:t>
      </w:r>
      <w:proofErr w:type="spellEnd"/>
      <w:r w:rsidRPr="009D2402">
        <w:rPr>
          <w:rFonts w:ascii="Times New Roman" w:hAnsi="Times New Roman" w:cs="Times New Roman"/>
          <w:bCs/>
          <w:color w:val="auto"/>
        </w:rPr>
        <w:t xml:space="preserve"> участника закупки</w:t>
      </w:r>
    </w:p>
    <w:p w:rsidR="00F24E70" w:rsidRDefault="00F24E70" w:rsidP="009D2402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5690"/>
        <w:gridCol w:w="2179"/>
        <w:gridCol w:w="3261"/>
      </w:tblGrid>
      <w:tr w:rsidR="00F24E70" w:rsidRPr="00D10831" w:rsidTr="00C414DD">
        <w:trPr>
          <w:trHeight w:hRule="exact" w:val="75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E70" w:rsidRPr="00D10831" w:rsidRDefault="00F24E70" w:rsidP="00283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E70" w:rsidRPr="00D10831" w:rsidRDefault="00F24E70" w:rsidP="00283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E70" w:rsidRPr="00D10831" w:rsidRDefault="00F24E70" w:rsidP="00283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Решение (допустить/ не допустить)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70" w:rsidRPr="00D10831" w:rsidRDefault="00F24E70" w:rsidP="00283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Обоснование решения о </w:t>
            </w:r>
            <w:proofErr w:type="spellStart"/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недопуске</w:t>
            </w:r>
            <w:proofErr w:type="spellEnd"/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участника закупки</w:t>
            </w:r>
          </w:p>
        </w:tc>
      </w:tr>
      <w:tr w:rsidR="00F24E70" w:rsidRPr="00D10831" w:rsidTr="00C414DD">
        <w:trPr>
          <w:trHeight w:hRule="exact" w:val="64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E70" w:rsidRPr="00D10831" w:rsidRDefault="00F24E70" w:rsidP="00283E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E70" w:rsidRPr="0038428A" w:rsidRDefault="00F24E70" w:rsidP="003D6B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E70" w:rsidRPr="0038428A" w:rsidRDefault="00F24E70" w:rsidP="00283E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428A">
              <w:rPr>
                <w:rFonts w:ascii="Times New Roman" w:hAnsi="Times New Roman" w:cs="Times New Roman"/>
                <w:color w:val="auto"/>
              </w:rPr>
              <w:t>допустить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70" w:rsidRPr="00D10831" w:rsidRDefault="00F24E70" w:rsidP="00283E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24E70" w:rsidRPr="00D10831" w:rsidTr="00C414DD">
        <w:trPr>
          <w:trHeight w:hRule="exact" w:val="36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E70" w:rsidRPr="00D10831" w:rsidRDefault="00F24E70" w:rsidP="00283E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E70" w:rsidRPr="0038428A" w:rsidRDefault="00F24E70" w:rsidP="003D6B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E70" w:rsidRPr="0038428A" w:rsidRDefault="00F24E70" w:rsidP="00283E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428A">
              <w:rPr>
                <w:rFonts w:ascii="Times New Roman" w:hAnsi="Times New Roman" w:cs="Times New Roman"/>
                <w:color w:val="auto"/>
              </w:rPr>
              <w:t>допустить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70" w:rsidRPr="00D10831" w:rsidRDefault="00F24E70" w:rsidP="00283E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24E70" w:rsidRPr="00D10831" w:rsidTr="003D6B8A">
        <w:trPr>
          <w:trHeight w:hRule="exact" w:val="56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E70" w:rsidRPr="00D10831" w:rsidRDefault="00F24E70" w:rsidP="00283E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E70" w:rsidRPr="0038428A" w:rsidRDefault="00F24E70" w:rsidP="00283E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E70" w:rsidRPr="0038428A" w:rsidRDefault="00F24E70" w:rsidP="00283E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428A">
              <w:rPr>
                <w:rFonts w:ascii="Times New Roman" w:hAnsi="Times New Roman" w:cs="Times New Roman"/>
                <w:color w:val="auto"/>
              </w:rPr>
              <w:t>допустить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70" w:rsidRPr="00D10831" w:rsidRDefault="00F24E70" w:rsidP="00283E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B8A" w:rsidRPr="00D10831" w:rsidTr="00C414DD">
        <w:trPr>
          <w:trHeight w:hRule="exact" w:val="32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D10831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8428A" w:rsidRDefault="003D6B8A" w:rsidP="003D6B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842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428A">
              <w:rPr>
                <w:rFonts w:ascii="Times New Roman" w:hAnsi="Times New Roman" w:cs="Times New Roman"/>
                <w:color w:val="auto"/>
              </w:rPr>
              <w:t>допустить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D10831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B8A" w:rsidRPr="00D10831" w:rsidTr="003E4CF3">
        <w:trPr>
          <w:trHeight w:hRule="exact" w:val="62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D10831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8428A" w:rsidRDefault="003D6B8A" w:rsidP="003D6B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</w:tcPr>
          <w:p w:rsidR="003D6B8A" w:rsidRPr="0038428A" w:rsidRDefault="003D6B8A" w:rsidP="003D6B8A">
            <w:pPr>
              <w:jc w:val="center"/>
              <w:rPr>
                <w:rFonts w:ascii="Times New Roman" w:hAnsi="Times New Roman" w:cs="Times New Roman"/>
              </w:rPr>
            </w:pPr>
            <w:r w:rsidRPr="0038428A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D10831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B8A" w:rsidRPr="00D10831" w:rsidTr="0038428A">
        <w:trPr>
          <w:trHeight w:hRule="exact" w:val="37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B8A" w:rsidRPr="00D10831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B8A" w:rsidRPr="0038428A" w:rsidRDefault="003D6B8A" w:rsidP="003D6B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B8A" w:rsidRPr="0038428A" w:rsidRDefault="003D6B8A" w:rsidP="003D6B8A">
            <w:pPr>
              <w:jc w:val="center"/>
              <w:rPr>
                <w:rFonts w:ascii="Times New Roman" w:hAnsi="Times New Roman" w:cs="Times New Roman"/>
              </w:rPr>
            </w:pPr>
            <w:r w:rsidRPr="0038428A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A" w:rsidRPr="00D10831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24E70" w:rsidRDefault="00F24E70" w:rsidP="009D2402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:rsidR="009D2402" w:rsidRPr="009D2402" w:rsidRDefault="009D2402" w:rsidP="009D2402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D2402">
        <w:rPr>
          <w:rFonts w:ascii="Times New Roman" w:hAnsi="Times New Roman" w:cs="Times New Roman"/>
          <w:bCs/>
          <w:color w:val="auto"/>
        </w:rPr>
        <w:t>Принятое решение комиссии: ввиду соответствия заявки общества с ограниченной ответственностью «</w:t>
      </w:r>
      <w:r w:rsidR="003D6B8A">
        <w:rPr>
          <w:rFonts w:ascii="Times New Roman" w:hAnsi="Times New Roman" w:cs="Times New Roman"/>
          <w:bCs/>
          <w:color w:val="auto"/>
        </w:rPr>
        <w:t>Калита</w:t>
      </w:r>
      <w:r w:rsidRPr="009D2402">
        <w:rPr>
          <w:rFonts w:ascii="Times New Roman" w:hAnsi="Times New Roman" w:cs="Times New Roman"/>
          <w:bCs/>
          <w:color w:val="auto"/>
        </w:rPr>
        <w:t>» требованиям, установленным извещением и документацией о проведении запроса предложений, допустить заявку к участию в ее оценке.</w:t>
      </w:r>
    </w:p>
    <w:p w:rsidR="009D2402" w:rsidRPr="00D10831" w:rsidRDefault="009D2402" w:rsidP="00A427B1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44943" w:rsidRPr="00D10831" w:rsidRDefault="00C44943" w:rsidP="00A427B1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 xml:space="preserve">Регистрационный номер заявки № </w:t>
      </w:r>
      <w:r w:rsidR="009D2402">
        <w:rPr>
          <w:rFonts w:ascii="Times New Roman" w:hAnsi="Times New Roman" w:cs="Times New Roman"/>
          <w:b/>
          <w:bCs/>
          <w:color w:val="auto"/>
        </w:rP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5"/>
        <w:gridCol w:w="5232"/>
      </w:tblGrid>
      <w:tr w:rsidR="00C44943" w:rsidRPr="00D10831" w:rsidTr="003E4CF3">
        <w:trPr>
          <w:trHeight w:hRule="exact" w:val="1513"/>
          <w:jc w:val="center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4943" w:rsidRPr="00D10831" w:rsidRDefault="00C44943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943" w:rsidRPr="00D10831" w:rsidRDefault="003D6B8A" w:rsidP="00603D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 xml:space="preserve">Индивидуальный предприниматель </w:t>
            </w:r>
            <w:proofErr w:type="spellStart"/>
            <w:r w:rsidRPr="003D6B8A">
              <w:rPr>
                <w:rFonts w:ascii="Times New Roman" w:hAnsi="Times New Roman" w:cs="Times New Roman"/>
                <w:color w:val="auto"/>
              </w:rPr>
              <w:t>Зоица</w:t>
            </w:r>
            <w:proofErr w:type="spellEnd"/>
            <w:r w:rsidRPr="003D6B8A">
              <w:rPr>
                <w:rFonts w:ascii="Times New Roman" w:hAnsi="Times New Roman" w:cs="Times New Roman"/>
                <w:color w:val="auto"/>
              </w:rPr>
              <w:t xml:space="preserve"> А.В.</w:t>
            </w:r>
          </w:p>
        </w:tc>
      </w:tr>
      <w:tr w:rsidR="00C44943" w:rsidRPr="00D10831" w:rsidTr="003E4CF3">
        <w:trPr>
          <w:trHeight w:hRule="exact" w:val="288"/>
          <w:jc w:val="center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4943" w:rsidRPr="00D10831" w:rsidRDefault="00C44943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Адрес регистрации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943" w:rsidRPr="00D10831" w:rsidRDefault="00C44943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город Тирасполь, ул.</w:t>
            </w:r>
            <w:r w:rsidR="003D6B8A">
              <w:rPr>
                <w:rFonts w:ascii="Times New Roman" w:hAnsi="Times New Roman" w:cs="Times New Roman"/>
                <w:color w:val="auto"/>
              </w:rPr>
              <w:t xml:space="preserve"> Свердлова</w:t>
            </w:r>
            <w:r w:rsidR="009F24EF">
              <w:rPr>
                <w:rFonts w:ascii="Times New Roman" w:hAnsi="Times New Roman" w:cs="Times New Roman"/>
                <w:color w:val="auto"/>
              </w:rPr>
              <w:t xml:space="preserve"> 8</w:t>
            </w:r>
            <w:r w:rsidR="003D6B8A">
              <w:rPr>
                <w:rFonts w:ascii="Times New Roman" w:hAnsi="Times New Roman" w:cs="Times New Roman"/>
                <w:color w:val="auto"/>
              </w:rPr>
              <w:t>6</w:t>
            </w:r>
            <w:r w:rsidR="009F24EF">
              <w:rPr>
                <w:rFonts w:ascii="Times New Roman" w:hAnsi="Times New Roman" w:cs="Times New Roman"/>
                <w:color w:val="auto"/>
              </w:rPr>
              <w:t>/</w:t>
            </w:r>
            <w:r w:rsidR="003D6B8A">
              <w:rPr>
                <w:rFonts w:ascii="Times New Roman" w:hAnsi="Times New Roman" w:cs="Times New Roman"/>
                <w:color w:val="auto"/>
              </w:rPr>
              <w:t>55</w:t>
            </w:r>
          </w:p>
        </w:tc>
      </w:tr>
      <w:tr w:rsidR="00C44943" w:rsidRPr="00D10831" w:rsidTr="003E4CF3">
        <w:trPr>
          <w:trHeight w:hRule="exact" w:val="307"/>
          <w:jc w:val="center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943" w:rsidRPr="00D10831" w:rsidRDefault="00C44943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43" w:rsidRPr="00D10831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 апреля </w:t>
            </w:r>
            <w:r w:rsidR="00F24E70" w:rsidRPr="00D10831">
              <w:rPr>
                <w:rFonts w:ascii="Times New Roman" w:hAnsi="Times New Roman" w:cs="Times New Roman"/>
                <w:color w:val="auto"/>
              </w:rPr>
              <w:t>202</w:t>
            </w:r>
            <w:r w:rsidR="009F24EF">
              <w:rPr>
                <w:rFonts w:ascii="Times New Roman" w:hAnsi="Times New Roman" w:cs="Times New Roman"/>
                <w:color w:val="auto"/>
              </w:rPr>
              <w:t>5</w:t>
            </w:r>
            <w:r w:rsidR="00F24E70" w:rsidRPr="00D10831">
              <w:rPr>
                <w:rFonts w:ascii="Times New Roman" w:hAnsi="Times New Roman" w:cs="Times New Roman"/>
                <w:color w:val="auto"/>
              </w:rPr>
              <w:t xml:space="preserve"> г.</w:t>
            </w:r>
            <w:r w:rsidR="00F24E70">
              <w:rPr>
                <w:rFonts w:ascii="Times New Roman" w:hAnsi="Times New Roman" w:cs="Times New Roman"/>
                <w:color w:val="auto"/>
              </w:rPr>
              <w:t xml:space="preserve"> 8</w:t>
            </w:r>
            <w:r w:rsidR="00F24E70" w:rsidRPr="00D10831">
              <w:rPr>
                <w:rFonts w:ascii="Times New Roman" w:hAnsi="Times New Roman" w:cs="Times New Roman"/>
                <w:color w:val="auto"/>
              </w:rPr>
              <w:t xml:space="preserve"> часов </w:t>
            </w:r>
            <w:r w:rsidR="009F24EF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F24E70" w:rsidRPr="00D10831">
              <w:rPr>
                <w:rFonts w:ascii="Times New Roman" w:hAnsi="Times New Roman" w:cs="Times New Roman"/>
                <w:color w:val="auto"/>
              </w:rPr>
              <w:t xml:space="preserve"> минут</w:t>
            </w:r>
          </w:p>
        </w:tc>
      </w:tr>
    </w:tbl>
    <w:p w:rsidR="00C44943" w:rsidRPr="00D10831" w:rsidRDefault="00C44943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C44943" w:rsidRPr="00D10831" w:rsidRDefault="00C44943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C44943" w:rsidRPr="00D10831" w:rsidRDefault="00C44943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Комиссией выявлено: документация и информация, представленные </w:t>
      </w:r>
      <w:r w:rsidR="003D6B8A" w:rsidRPr="003D6B8A">
        <w:rPr>
          <w:rFonts w:ascii="Times New Roman" w:hAnsi="Times New Roman" w:cs="Times New Roman"/>
          <w:color w:val="auto"/>
        </w:rPr>
        <w:t>Индивидуальны</w:t>
      </w:r>
      <w:r w:rsidR="003D6B8A">
        <w:rPr>
          <w:rFonts w:ascii="Times New Roman" w:hAnsi="Times New Roman" w:cs="Times New Roman"/>
          <w:color w:val="auto"/>
        </w:rPr>
        <w:t>м</w:t>
      </w:r>
      <w:r w:rsidR="003D6B8A" w:rsidRPr="003D6B8A">
        <w:rPr>
          <w:rFonts w:ascii="Times New Roman" w:hAnsi="Times New Roman" w:cs="Times New Roman"/>
          <w:color w:val="auto"/>
        </w:rPr>
        <w:t xml:space="preserve"> предпринимател</w:t>
      </w:r>
      <w:r w:rsidR="003D6B8A">
        <w:rPr>
          <w:rFonts w:ascii="Times New Roman" w:hAnsi="Times New Roman" w:cs="Times New Roman"/>
          <w:color w:val="auto"/>
        </w:rPr>
        <w:t xml:space="preserve">ем </w:t>
      </w:r>
      <w:proofErr w:type="spellStart"/>
      <w:r w:rsidR="003D6B8A" w:rsidRPr="003D6B8A">
        <w:rPr>
          <w:rFonts w:ascii="Times New Roman" w:hAnsi="Times New Roman" w:cs="Times New Roman"/>
          <w:color w:val="auto"/>
        </w:rPr>
        <w:t>Зоица</w:t>
      </w:r>
      <w:proofErr w:type="spellEnd"/>
      <w:r w:rsidR="003D6B8A" w:rsidRPr="003D6B8A">
        <w:rPr>
          <w:rFonts w:ascii="Times New Roman" w:hAnsi="Times New Roman" w:cs="Times New Roman"/>
          <w:color w:val="auto"/>
        </w:rPr>
        <w:t xml:space="preserve"> А.В. </w:t>
      </w:r>
      <w:r w:rsidRPr="00D10831">
        <w:rPr>
          <w:rFonts w:ascii="Times New Roman" w:hAnsi="Times New Roman" w:cs="Times New Roman"/>
          <w:color w:val="auto"/>
        </w:rPr>
        <w:t>соответствуют требованиям, установленным извещением и документацией о проведении запроса предложений.</w:t>
      </w:r>
    </w:p>
    <w:p w:rsidR="00C44943" w:rsidRDefault="00C44943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6103"/>
        <w:gridCol w:w="2940"/>
        <w:gridCol w:w="3574"/>
      </w:tblGrid>
      <w:tr w:rsidR="003D6B8A" w:rsidRPr="003D6B8A" w:rsidTr="003E4CF3">
        <w:trPr>
          <w:trHeight w:hRule="exact" w:val="7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№ п/п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>Решение (допустить/ не допустить)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Обоснование решения о </w:t>
            </w:r>
            <w:proofErr w:type="spellStart"/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>недопуске</w:t>
            </w:r>
            <w:proofErr w:type="spellEnd"/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участника закупки</w:t>
            </w:r>
          </w:p>
        </w:tc>
      </w:tr>
      <w:tr w:rsidR="003D6B8A" w:rsidRPr="003D6B8A" w:rsidTr="003E4CF3">
        <w:trPr>
          <w:trHeight w:hRule="exact" w:val="6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допустить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B8A" w:rsidRPr="003D6B8A" w:rsidTr="003E4CF3">
        <w:trPr>
          <w:trHeight w:hRule="exact" w:val="36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допустить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B8A" w:rsidRPr="003D6B8A" w:rsidTr="003E4CF3">
        <w:trPr>
          <w:trHeight w:hRule="exact" w:val="38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допустить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B8A" w:rsidRPr="003D6B8A" w:rsidTr="003E4CF3">
        <w:trPr>
          <w:trHeight w:hRule="exact" w:val="32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допустить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B8A" w:rsidRPr="003D6B8A" w:rsidTr="003E4CF3">
        <w:trPr>
          <w:trHeight w:hRule="exact" w:val="46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3D6B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</w:rPr>
            </w:pPr>
            <w:r w:rsidRPr="003D6B8A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B8A" w:rsidRPr="003D6B8A" w:rsidTr="003E4CF3">
        <w:trPr>
          <w:trHeight w:hRule="exact" w:val="37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B8A" w:rsidRPr="003D6B8A" w:rsidRDefault="003D6B8A" w:rsidP="003D6B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</w:rPr>
            </w:pPr>
            <w:r w:rsidRPr="003D6B8A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24E70" w:rsidRPr="00D10831" w:rsidRDefault="00F24E70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C44943" w:rsidRDefault="00C44943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Принятое решение комиссии: ввиду соответствия заявки </w:t>
      </w:r>
      <w:r w:rsidR="003D6B8A" w:rsidRPr="003D6B8A">
        <w:rPr>
          <w:rFonts w:ascii="Times New Roman" w:hAnsi="Times New Roman" w:cs="Times New Roman"/>
          <w:color w:val="auto"/>
        </w:rPr>
        <w:t>Индивидуальны</w:t>
      </w:r>
      <w:r w:rsidR="003D6B8A">
        <w:rPr>
          <w:rFonts w:ascii="Times New Roman" w:hAnsi="Times New Roman" w:cs="Times New Roman"/>
          <w:color w:val="auto"/>
        </w:rPr>
        <w:t>м</w:t>
      </w:r>
      <w:r w:rsidR="003D6B8A" w:rsidRPr="003D6B8A">
        <w:rPr>
          <w:rFonts w:ascii="Times New Roman" w:hAnsi="Times New Roman" w:cs="Times New Roman"/>
          <w:color w:val="auto"/>
        </w:rPr>
        <w:t xml:space="preserve"> предпринимател</w:t>
      </w:r>
      <w:r w:rsidR="003D6B8A">
        <w:rPr>
          <w:rFonts w:ascii="Times New Roman" w:hAnsi="Times New Roman" w:cs="Times New Roman"/>
          <w:color w:val="auto"/>
        </w:rPr>
        <w:t xml:space="preserve">ем </w:t>
      </w:r>
      <w:proofErr w:type="spellStart"/>
      <w:r w:rsidR="003D6B8A" w:rsidRPr="003D6B8A">
        <w:rPr>
          <w:rFonts w:ascii="Times New Roman" w:hAnsi="Times New Roman" w:cs="Times New Roman"/>
          <w:color w:val="auto"/>
        </w:rPr>
        <w:t>Зоица</w:t>
      </w:r>
      <w:proofErr w:type="spellEnd"/>
      <w:r w:rsidR="003D6B8A" w:rsidRPr="003D6B8A">
        <w:rPr>
          <w:rFonts w:ascii="Times New Roman" w:hAnsi="Times New Roman" w:cs="Times New Roman"/>
          <w:color w:val="auto"/>
        </w:rPr>
        <w:t xml:space="preserve"> А.В. </w:t>
      </w:r>
      <w:r w:rsidRPr="00D10831">
        <w:rPr>
          <w:rFonts w:ascii="Times New Roman" w:hAnsi="Times New Roman" w:cs="Times New Roman"/>
          <w:color w:val="auto"/>
        </w:rPr>
        <w:t>требованиям, установленным извещением и документацией о проведении запроса предложений, допустить заявку к участию в ее оценке.</w:t>
      </w:r>
    </w:p>
    <w:p w:rsidR="003D6B8A" w:rsidRDefault="003D6B8A" w:rsidP="003D6B8A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D6B8A" w:rsidRPr="00D10831" w:rsidRDefault="003D6B8A" w:rsidP="003D6B8A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 xml:space="preserve">Регистрационный номер заявки № </w:t>
      </w:r>
      <w:r>
        <w:rPr>
          <w:rFonts w:ascii="Times New Roman" w:hAnsi="Times New Roman" w:cs="Times New Roman"/>
          <w:b/>
          <w:bCs/>
          <w:color w:val="auto"/>
        </w:rPr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8"/>
        <w:gridCol w:w="5232"/>
      </w:tblGrid>
      <w:tr w:rsidR="003D6B8A" w:rsidRPr="00D10831" w:rsidTr="003E4CF3">
        <w:trPr>
          <w:trHeight w:hRule="exact" w:val="1234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D10831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D10831" w:rsidRDefault="003D6B8A" w:rsidP="003D6B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color w:val="auto"/>
              </w:rPr>
              <w:t>Трошин</w:t>
            </w:r>
            <w:r w:rsidRPr="003D6B8A">
              <w:rPr>
                <w:rFonts w:ascii="Times New Roman" w:hAnsi="Times New Roman" w:cs="Times New Roman"/>
                <w:color w:val="auto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</w:rPr>
              <w:t>Г</w:t>
            </w:r>
            <w:r w:rsidRPr="003D6B8A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3D6B8A" w:rsidRPr="00D10831" w:rsidTr="003E4CF3">
        <w:trPr>
          <w:trHeight w:hRule="exact" w:val="288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D10831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Адрес регистрации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D10831" w:rsidRDefault="003D6B8A" w:rsidP="004531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 xml:space="preserve">город </w:t>
            </w:r>
            <w:r w:rsidR="00453100">
              <w:rPr>
                <w:rFonts w:ascii="Times New Roman" w:hAnsi="Times New Roman" w:cs="Times New Roman"/>
                <w:color w:val="auto"/>
              </w:rPr>
              <w:t>Бендеры</w:t>
            </w:r>
            <w:r w:rsidRPr="00D10831">
              <w:rPr>
                <w:rFonts w:ascii="Times New Roman" w:hAnsi="Times New Roman" w:cs="Times New Roman"/>
                <w:color w:val="auto"/>
              </w:rPr>
              <w:t>, ул.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53100">
              <w:rPr>
                <w:rFonts w:ascii="Times New Roman" w:hAnsi="Times New Roman" w:cs="Times New Roman"/>
                <w:color w:val="auto"/>
              </w:rPr>
              <w:t xml:space="preserve">Ткаченко </w:t>
            </w:r>
            <w:r>
              <w:rPr>
                <w:rFonts w:ascii="Times New Roman" w:hAnsi="Times New Roman" w:cs="Times New Roman"/>
                <w:color w:val="auto"/>
              </w:rPr>
              <w:t>86/55</w:t>
            </w:r>
          </w:p>
        </w:tc>
      </w:tr>
      <w:tr w:rsidR="003D6B8A" w:rsidRPr="00D10831" w:rsidTr="003E4CF3">
        <w:trPr>
          <w:trHeight w:hRule="exact" w:val="307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B8A" w:rsidRPr="00D10831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A" w:rsidRPr="00D10831" w:rsidRDefault="003D6B8A" w:rsidP="004531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 апреля </w:t>
            </w:r>
            <w:r w:rsidRPr="00D10831">
              <w:rPr>
                <w:rFonts w:ascii="Times New Roman" w:hAnsi="Times New Roman" w:cs="Times New Roman"/>
                <w:color w:val="auto"/>
              </w:rPr>
              <w:t>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D10831">
              <w:rPr>
                <w:rFonts w:ascii="Times New Roman" w:hAnsi="Times New Roman" w:cs="Times New Roman"/>
                <w:color w:val="auto"/>
              </w:rPr>
              <w:t xml:space="preserve"> г.</w:t>
            </w:r>
            <w:r>
              <w:rPr>
                <w:rFonts w:ascii="Times New Roman" w:hAnsi="Times New Roman" w:cs="Times New Roman"/>
                <w:color w:val="auto"/>
              </w:rPr>
              <w:t xml:space="preserve"> 8</w:t>
            </w:r>
            <w:r w:rsidRPr="00D10831">
              <w:rPr>
                <w:rFonts w:ascii="Times New Roman" w:hAnsi="Times New Roman" w:cs="Times New Roman"/>
                <w:color w:val="auto"/>
              </w:rPr>
              <w:t xml:space="preserve"> часов </w:t>
            </w:r>
            <w:r w:rsidR="00453100">
              <w:rPr>
                <w:rFonts w:ascii="Times New Roman" w:hAnsi="Times New Roman" w:cs="Times New Roman"/>
                <w:color w:val="auto"/>
              </w:rPr>
              <w:t>53</w:t>
            </w:r>
            <w:r w:rsidRPr="00D10831">
              <w:rPr>
                <w:rFonts w:ascii="Times New Roman" w:hAnsi="Times New Roman" w:cs="Times New Roman"/>
                <w:color w:val="auto"/>
              </w:rPr>
              <w:t xml:space="preserve"> минут</w:t>
            </w:r>
          </w:p>
        </w:tc>
      </w:tr>
    </w:tbl>
    <w:p w:rsidR="003D6B8A" w:rsidRPr="00D10831" w:rsidRDefault="003D6B8A" w:rsidP="003D6B8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3D6B8A" w:rsidRPr="00D10831" w:rsidRDefault="003D6B8A" w:rsidP="003D6B8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3D6B8A" w:rsidRPr="00D10831" w:rsidRDefault="003D6B8A" w:rsidP="003D6B8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Комиссией выявлено: документация и информация, представленные </w:t>
      </w:r>
      <w:r w:rsidRPr="003D6B8A">
        <w:rPr>
          <w:rFonts w:ascii="Times New Roman" w:hAnsi="Times New Roman" w:cs="Times New Roman"/>
          <w:color w:val="auto"/>
        </w:rPr>
        <w:t>Индивидуальны</w:t>
      </w:r>
      <w:r>
        <w:rPr>
          <w:rFonts w:ascii="Times New Roman" w:hAnsi="Times New Roman" w:cs="Times New Roman"/>
          <w:color w:val="auto"/>
        </w:rPr>
        <w:t>м</w:t>
      </w:r>
      <w:r w:rsidRPr="003D6B8A">
        <w:rPr>
          <w:rFonts w:ascii="Times New Roman" w:hAnsi="Times New Roman" w:cs="Times New Roman"/>
          <w:color w:val="auto"/>
        </w:rPr>
        <w:t xml:space="preserve"> предпринимател</w:t>
      </w:r>
      <w:r>
        <w:rPr>
          <w:rFonts w:ascii="Times New Roman" w:hAnsi="Times New Roman" w:cs="Times New Roman"/>
          <w:color w:val="auto"/>
        </w:rPr>
        <w:t>ем Трошин</w:t>
      </w:r>
      <w:r w:rsidRPr="003D6B8A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D6B8A">
        <w:rPr>
          <w:rFonts w:ascii="Times New Roman" w:hAnsi="Times New Roman" w:cs="Times New Roman"/>
          <w:color w:val="auto"/>
        </w:rPr>
        <w:t>А.</w:t>
      </w:r>
      <w:r>
        <w:rPr>
          <w:rFonts w:ascii="Times New Roman" w:hAnsi="Times New Roman" w:cs="Times New Roman"/>
          <w:color w:val="auto"/>
        </w:rPr>
        <w:t>Г</w:t>
      </w:r>
      <w:r w:rsidRPr="003D6B8A">
        <w:rPr>
          <w:rFonts w:ascii="Times New Roman" w:hAnsi="Times New Roman" w:cs="Times New Roman"/>
          <w:color w:val="auto"/>
        </w:rPr>
        <w:t>..</w:t>
      </w:r>
      <w:proofErr w:type="gramEnd"/>
      <w:r w:rsidRPr="003D6B8A">
        <w:rPr>
          <w:rFonts w:ascii="Times New Roman" w:hAnsi="Times New Roman" w:cs="Times New Roman"/>
          <w:color w:val="auto"/>
        </w:rPr>
        <w:t xml:space="preserve"> </w:t>
      </w:r>
      <w:r w:rsidRPr="00D10831">
        <w:rPr>
          <w:rFonts w:ascii="Times New Roman" w:hAnsi="Times New Roman" w:cs="Times New Roman"/>
          <w:color w:val="auto"/>
        </w:rPr>
        <w:t>соответствуют требованиям, установленным извещением и документацией о проведении запроса предложений.</w:t>
      </w:r>
    </w:p>
    <w:p w:rsidR="003E4CF3" w:rsidRDefault="003E4CF3" w:rsidP="003D6B8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3D6B8A" w:rsidRDefault="003D6B8A" w:rsidP="003D6B8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:rsidR="003E4CF3" w:rsidRDefault="003E4CF3" w:rsidP="003D6B8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3E4CF3" w:rsidRDefault="003E4CF3" w:rsidP="003D6B8A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6279"/>
        <w:gridCol w:w="2727"/>
        <w:gridCol w:w="3362"/>
      </w:tblGrid>
      <w:tr w:rsidR="003D6B8A" w:rsidRPr="003D6B8A" w:rsidTr="003E4CF3">
        <w:trPr>
          <w:trHeight w:hRule="exact" w:val="75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№ п/п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>Решение (допустить/ не допустить)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Обоснование решения о </w:t>
            </w:r>
            <w:proofErr w:type="spellStart"/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>недопуске</w:t>
            </w:r>
            <w:proofErr w:type="spellEnd"/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участника закупки</w:t>
            </w:r>
          </w:p>
        </w:tc>
      </w:tr>
      <w:tr w:rsidR="003D6B8A" w:rsidRPr="003D6B8A" w:rsidTr="003E4CF3">
        <w:trPr>
          <w:trHeight w:hRule="exact" w:val="64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допустить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B8A" w:rsidRPr="003D6B8A" w:rsidTr="003E4CF3">
        <w:trPr>
          <w:trHeight w:hRule="exact" w:val="36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допустить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B8A" w:rsidRPr="003D6B8A" w:rsidTr="003E4CF3">
        <w:trPr>
          <w:trHeight w:hRule="exact" w:val="38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допустить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B8A" w:rsidRPr="003D6B8A" w:rsidTr="003E4CF3">
        <w:trPr>
          <w:trHeight w:hRule="exact" w:val="32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допустить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B8A" w:rsidRPr="003D6B8A" w:rsidTr="003E4CF3">
        <w:trPr>
          <w:trHeight w:hRule="exact" w:val="46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B8A" w:rsidRPr="003D6B8A" w:rsidRDefault="003D6B8A" w:rsidP="005B0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</w:rPr>
            </w:pPr>
            <w:r w:rsidRPr="003D6B8A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B8A" w:rsidRPr="003D6B8A" w:rsidTr="003E4CF3">
        <w:trPr>
          <w:trHeight w:hRule="exact" w:val="37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6B8A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B8A" w:rsidRPr="003D6B8A" w:rsidRDefault="003D6B8A" w:rsidP="005B0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</w:rPr>
            </w:pPr>
            <w:r w:rsidRPr="003D6B8A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A" w:rsidRPr="003D6B8A" w:rsidRDefault="003D6B8A" w:rsidP="005B0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D6B8A" w:rsidRPr="00D10831" w:rsidRDefault="003D6B8A" w:rsidP="003D6B8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3D6B8A" w:rsidRDefault="003D6B8A" w:rsidP="003D6B8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Принятое решение комиссии: ввиду соответствия заявки </w:t>
      </w:r>
      <w:r w:rsidRPr="003D6B8A">
        <w:rPr>
          <w:rFonts w:ascii="Times New Roman" w:hAnsi="Times New Roman" w:cs="Times New Roman"/>
          <w:color w:val="auto"/>
        </w:rPr>
        <w:t>Индивидуальны</w:t>
      </w:r>
      <w:r>
        <w:rPr>
          <w:rFonts w:ascii="Times New Roman" w:hAnsi="Times New Roman" w:cs="Times New Roman"/>
          <w:color w:val="auto"/>
        </w:rPr>
        <w:t>м</w:t>
      </w:r>
      <w:r w:rsidRPr="003D6B8A">
        <w:rPr>
          <w:rFonts w:ascii="Times New Roman" w:hAnsi="Times New Roman" w:cs="Times New Roman"/>
          <w:color w:val="auto"/>
        </w:rPr>
        <w:t xml:space="preserve"> предпринимател</w:t>
      </w:r>
      <w:r>
        <w:rPr>
          <w:rFonts w:ascii="Times New Roman" w:hAnsi="Times New Roman" w:cs="Times New Roman"/>
          <w:color w:val="auto"/>
        </w:rPr>
        <w:t>ем Трошин</w:t>
      </w:r>
      <w:r w:rsidRPr="003D6B8A">
        <w:rPr>
          <w:rFonts w:ascii="Times New Roman" w:hAnsi="Times New Roman" w:cs="Times New Roman"/>
          <w:color w:val="auto"/>
        </w:rPr>
        <w:t xml:space="preserve"> А.</w:t>
      </w:r>
      <w:r>
        <w:rPr>
          <w:rFonts w:ascii="Times New Roman" w:hAnsi="Times New Roman" w:cs="Times New Roman"/>
          <w:color w:val="auto"/>
        </w:rPr>
        <w:t>Г</w:t>
      </w:r>
      <w:r w:rsidRPr="003D6B8A">
        <w:rPr>
          <w:rFonts w:ascii="Times New Roman" w:hAnsi="Times New Roman" w:cs="Times New Roman"/>
          <w:color w:val="auto"/>
        </w:rPr>
        <w:t>.</w:t>
      </w:r>
      <w:r w:rsidR="00453100">
        <w:rPr>
          <w:rFonts w:ascii="Times New Roman" w:hAnsi="Times New Roman" w:cs="Times New Roman"/>
          <w:color w:val="auto"/>
        </w:rPr>
        <w:t xml:space="preserve"> </w:t>
      </w:r>
      <w:r w:rsidRPr="00D10831">
        <w:rPr>
          <w:rFonts w:ascii="Times New Roman" w:hAnsi="Times New Roman" w:cs="Times New Roman"/>
          <w:color w:val="auto"/>
        </w:rPr>
        <w:t>требованиям, установленным извещением и документацией о проведении запроса предложений, допустить заявку к участию в ее оценке.</w:t>
      </w:r>
    </w:p>
    <w:p w:rsidR="003D6B8A" w:rsidRPr="00D10831" w:rsidRDefault="003D6B8A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62D31" w:rsidRDefault="00E91FC3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10. </w:t>
      </w:r>
      <w:r w:rsidR="00E62D31" w:rsidRPr="00D10831">
        <w:rPr>
          <w:rFonts w:ascii="Times New Roman" w:hAnsi="Times New Roman" w:cs="Times New Roman"/>
          <w:color w:val="auto"/>
        </w:rPr>
        <w:t>Комиссией проведена оценка допущенных заявок на основании критериев, указанных в документации о проведении запроса предложений (Приложение № 3 к настоящему Протоколу).</w:t>
      </w:r>
    </w:p>
    <w:p w:rsidR="003D6B8A" w:rsidRPr="00D10831" w:rsidRDefault="003D6B8A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AE09BC" w:rsidRPr="00D10831" w:rsidRDefault="00E91FC3" w:rsidP="00AE09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11. </w:t>
      </w:r>
      <w:r w:rsidR="00B072CB" w:rsidRPr="00D10831">
        <w:rPr>
          <w:rFonts w:ascii="Times New Roman" w:hAnsi="Times New Roman" w:cs="Times New Roman"/>
          <w:color w:val="auto"/>
        </w:rPr>
        <w:t>По итогам проведенной оценки лучшей заявкой по лот</w:t>
      </w:r>
      <w:r w:rsidR="003D6B8A">
        <w:rPr>
          <w:rFonts w:ascii="Times New Roman" w:hAnsi="Times New Roman" w:cs="Times New Roman"/>
          <w:color w:val="auto"/>
        </w:rPr>
        <w:t>у</w:t>
      </w:r>
      <w:r w:rsidR="00B072CB" w:rsidRPr="00D10831">
        <w:rPr>
          <w:rFonts w:ascii="Times New Roman" w:hAnsi="Times New Roman" w:cs="Times New Roman"/>
          <w:color w:val="auto"/>
        </w:rPr>
        <w:t xml:space="preserve"> № </w:t>
      </w:r>
      <w:r w:rsidR="00AE09BC" w:rsidRPr="00D10831">
        <w:rPr>
          <w:rFonts w:ascii="Times New Roman" w:hAnsi="Times New Roman" w:cs="Times New Roman"/>
          <w:color w:val="auto"/>
        </w:rPr>
        <w:t>1</w:t>
      </w:r>
      <w:r w:rsidR="00B072CB" w:rsidRPr="00D10831">
        <w:rPr>
          <w:rFonts w:ascii="Times New Roman" w:hAnsi="Times New Roman" w:cs="Times New Roman"/>
          <w:color w:val="auto"/>
        </w:rPr>
        <w:t xml:space="preserve"> признан</w:t>
      </w:r>
      <w:r w:rsidR="00AE09BC" w:rsidRPr="00D10831">
        <w:rPr>
          <w:rFonts w:ascii="Times New Roman" w:hAnsi="Times New Roman" w:cs="Times New Roman"/>
          <w:color w:val="auto"/>
        </w:rPr>
        <w:t>ы</w:t>
      </w:r>
      <w:r w:rsidR="00B072CB" w:rsidRPr="00D10831">
        <w:rPr>
          <w:rFonts w:ascii="Times New Roman" w:hAnsi="Times New Roman" w:cs="Times New Roman"/>
          <w:color w:val="auto"/>
        </w:rPr>
        <w:t xml:space="preserve"> заявк</w:t>
      </w:r>
      <w:r w:rsidR="00AE09BC" w:rsidRPr="00D10831">
        <w:rPr>
          <w:rFonts w:ascii="Times New Roman" w:hAnsi="Times New Roman" w:cs="Times New Roman"/>
          <w:color w:val="auto"/>
        </w:rPr>
        <w:t>и</w:t>
      </w:r>
      <w:r w:rsidR="003F3087" w:rsidRPr="00D10831">
        <w:rPr>
          <w:rFonts w:ascii="Times New Roman" w:hAnsi="Times New Roman" w:cs="Times New Roman"/>
          <w:color w:val="auto"/>
        </w:rPr>
        <w:t xml:space="preserve"> </w:t>
      </w:r>
      <w:r w:rsidR="00AE09BC" w:rsidRPr="00D10831">
        <w:rPr>
          <w:rFonts w:ascii="Times New Roman" w:hAnsi="Times New Roman" w:cs="Times New Roman"/>
          <w:color w:val="auto"/>
        </w:rPr>
        <w:t xml:space="preserve">следующих участников, </w:t>
      </w:r>
      <w:r w:rsidR="00B072CB" w:rsidRPr="00D10831">
        <w:rPr>
          <w:rFonts w:ascii="Times New Roman" w:hAnsi="Times New Roman" w:cs="Times New Roman"/>
          <w:color w:val="auto"/>
        </w:rPr>
        <w:t>со следующими условиями исполнения контракта:</w:t>
      </w:r>
    </w:p>
    <w:p w:rsidR="006F2AD5" w:rsidRDefault="006F2AD5" w:rsidP="00AE09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С учётом только стоимостного критерия: </w:t>
      </w:r>
    </w:p>
    <w:tbl>
      <w:tblPr>
        <w:tblW w:w="14652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035"/>
        <w:gridCol w:w="33"/>
        <w:gridCol w:w="4370"/>
        <w:gridCol w:w="1523"/>
        <w:gridCol w:w="1553"/>
        <w:gridCol w:w="1743"/>
        <w:gridCol w:w="193"/>
        <w:gridCol w:w="1083"/>
        <w:gridCol w:w="3119"/>
      </w:tblGrid>
      <w:tr w:rsidR="00C24635" w:rsidRPr="00D10831" w:rsidTr="00453100">
        <w:trPr>
          <w:gridAfter w:val="3"/>
          <w:wAfter w:w="4395" w:type="dxa"/>
          <w:trHeight w:val="329"/>
        </w:trPr>
        <w:tc>
          <w:tcPr>
            <w:tcW w:w="102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C24635" w:rsidRPr="00D10831" w:rsidRDefault="003D6B8A" w:rsidP="003D6B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>Индивидуальны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й</w:t>
            </w: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ь</w:t>
            </w: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Трошин</w:t>
            </w:r>
            <w:r w:rsidRPr="003D6B8A">
              <w:rPr>
                <w:rFonts w:ascii="Times New Roman" w:hAnsi="Times New Roman" w:cs="Times New Roman"/>
                <w:color w:val="auto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</w:rPr>
              <w:t>Г</w:t>
            </w:r>
            <w:r w:rsidRPr="003D6B8A">
              <w:rPr>
                <w:rFonts w:ascii="Times New Roman" w:hAnsi="Times New Roman" w:cs="Times New Roman"/>
                <w:color w:val="auto"/>
              </w:rPr>
              <w:t>.</w:t>
            </w:r>
            <w:r w:rsidR="00453100">
              <w:rPr>
                <w:rFonts w:ascii="Times New Roman" w:hAnsi="Times New Roman" w:cs="Times New Roman"/>
                <w:color w:val="auto"/>
              </w:rPr>
              <w:t xml:space="preserve">     </w:t>
            </w:r>
          </w:p>
        </w:tc>
      </w:tr>
      <w:tr w:rsidR="00C24635" w:rsidRPr="00D10831" w:rsidTr="00453100">
        <w:trPr>
          <w:trHeight w:val="492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5" w:rsidRPr="00D10831" w:rsidRDefault="00C24635" w:rsidP="00283E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Номер лота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35" w:rsidRPr="00D10831" w:rsidRDefault="00C24635" w:rsidP="00283E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товара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35" w:rsidRPr="00D10831" w:rsidRDefault="00C24635" w:rsidP="00283E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Ед. </w:t>
            </w:r>
            <w:proofErr w:type="spellStart"/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измер</w:t>
            </w:r>
            <w:proofErr w:type="spellEnd"/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635" w:rsidRPr="00D10831" w:rsidRDefault="00C24635" w:rsidP="00283E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Количество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635" w:rsidRPr="00D10831" w:rsidRDefault="00C24635" w:rsidP="00283E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Цена за ед. товара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635" w:rsidRPr="00D10831" w:rsidRDefault="00C24635" w:rsidP="00283E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Цена контракта</w:t>
            </w:r>
          </w:p>
        </w:tc>
      </w:tr>
      <w:tr w:rsidR="009F24EF" w:rsidRPr="002037E1" w:rsidTr="00453100">
        <w:trPr>
          <w:trHeight w:val="31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F" w:rsidRDefault="009F24EF" w:rsidP="009F24EF">
            <w:r w:rsidRPr="00E86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Лот № 1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F" w:rsidRPr="00A03B65" w:rsidRDefault="003D6B8A" w:rsidP="009F24EF">
            <w:r>
              <w:t>Жилет сигнальный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F" w:rsidRPr="00F84652" w:rsidRDefault="003D6B8A" w:rsidP="003D6B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F" w:rsidRPr="00AD0BAA" w:rsidRDefault="003D6B8A" w:rsidP="003D6B8A">
            <w:pPr>
              <w:jc w:val="center"/>
            </w:pPr>
            <w:r>
              <w:t>170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4EF" w:rsidRDefault="003D6B8A" w:rsidP="003D6B8A">
            <w:pPr>
              <w:jc w:val="center"/>
            </w:pPr>
            <w:r>
              <w:t>110</w:t>
            </w:r>
            <w:r w:rsidR="009F24EF">
              <w:t>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F" w:rsidRDefault="003D6B8A" w:rsidP="003D6B8A">
            <w:pPr>
              <w:jc w:val="center"/>
            </w:pPr>
            <w:r>
              <w:t>1</w:t>
            </w:r>
            <w:r w:rsidR="009F24EF">
              <w:t>8</w:t>
            </w:r>
            <w:r>
              <w:t xml:space="preserve"> 7</w:t>
            </w:r>
            <w:r w:rsidR="009F24EF">
              <w:t>00,0</w:t>
            </w:r>
          </w:p>
        </w:tc>
      </w:tr>
      <w:tr w:rsidR="00C24635" w:rsidTr="00453100">
        <w:trPr>
          <w:trHeight w:val="32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35" w:rsidRPr="00E8613F" w:rsidRDefault="00C24635" w:rsidP="00283E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5" w:rsidRDefault="00C24635" w:rsidP="00283E4D">
            <w:pPr>
              <w:rPr>
                <w:color w:val="FF0000"/>
              </w:rPr>
            </w:pPr>
            <w:r w:rsidRPr="002037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5" w:rsidRPr="00F84652" w:rsidRDefault="00C24635" w:rsidP="00283E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5" w:rsidRPr="00F84652" w:rsidRDefault="00C24635" w:rsidP="00283E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5" w:rsidRPr="00F84652" w:rsidRDefault="00C24635" w:rsidP="00283E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5" w:rsidRPr="009F24EF" w:rsidRDefault="003D6B8A" w:rsidP="003D6B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9F24EF">
              <w:rPr>
                <w:rFonts w:ascii="Times New Roman" w:hAnsi="Times New Roman" w:cs="Times New Roman"/>
                <w:b/>
                <w:bCs/>
                <w:color w:val="auto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 700,</w:t>
            </w:r>
            <w:r w:rsidR="009F24EF">
              <w:rPr>
                <w:rFonts w:ascii="Times New Roman" w:hAnsi="Times New Roman" w:cs="Times New Roman"/>
                <w:b/>
                <w:bCs/>
                <w:color w:val="auto"/>
              </w:rPr>
              <w:t>00</w:t>
            </w:r>
          </w:p>
        </w:tc>
      </w:tr>
      <w:tr w:rsidR="00AE09BC" w:rsidRPr="00D10831" w:rsidTr="00453100">
        <w:trPr>
          <w:gridAfter w:val="3"/>
          <w:wAfter w:w="4395" w:type="dxa"/>
          <w:trHeight w:val="329"/>
        </w:trPr>
        <w:tc>
          <w:tcPr>
            <w:tcW w:w="102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AE09BC" w:rsidRPr="00D10831" w:rsidRDefault="00453100" w:rsidP="004531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>Индивидуальны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й</w:t>
            </w: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ь</w:t>
            </w: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Зоица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D6B8A">
              <w:rPr>
                <w:rFonts w:ascii="Times New Roman" w:hAnsi="Times New Roman" w:cs="Times New Roman"/>
                <w:color w:val="auto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D6B8A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</w:p>
        </w:tc>
      </w:tr>
      <w:tr w:rsidR="00AE09BC" w:rsidRPr="00D10831" w:rsidTr="00453100">
        <w:trPr>
          <w:trHeight w:val="615"/>
        </w:trPr>
        <w:tc>
          <w:tcPr>
            <w:tcW w:w="10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C" w:rsidRPr="00D10831" w:rsidRDefault="00AE09BC" w:rsidP="00AE09B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Номер лота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C" w:rsidRPr="00D10831" w:rsidRDefault="00AE09BC" w:rsidP="00AE09B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товара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C" w:rsidRPr="00D10831" w:rsidRDefault="00AE09BC" w:rsidP="00AE09B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Ед. </w:t>
            </w:r>
            <w:proofErr w:type="spellStart"/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измер</w:t>
            </w:r>
            <w:proofErr w:type="spellEnd"/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C" w:rsidRPr="00D10831" w:rsidRDefault="00AE09BC" w:rsidP="00AE09B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Количество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9BC" w:rsidRPr="00D10831" w:rsidRDefault="00AE09BC" w:rsidP="00AE09B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Цена за ед. товара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09BC" w:rsidRPr="00D10831" w:rsidRDefault="00453100" w:rsidP="004531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Цена </w:t>
            </w:r>
            <w:r w:rsidR="00AE09BC" w:rsidRPr="00D10831">
              <w:rPr>
                <w:rFonts w:ascii="Times New Roman" w:hAnsi="Times New Roman" w:cs="Times New Roman"/>
                <w:b/>
                <w:bCs/>
                <w:color w:val="auto"/>
              </w:rPr>
              <w:t>контракта</w:t>
            </w:r>
          </w:p>
        </w:tc>
      </w:tr>
      <w:tr w:rsidR="009F24EF" w:rsidRPr="00D10831" w:rsidTr="00453100">
        <w:trPr>
          <w:trHeight w:val="314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F" w:rsidRDefault="009F24EF" w:rsidP="003D6B8A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Лот № </w:t>
            </w:r>
            <w:r w:rsidR="003D6B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F" w:rsidRPr="005E04FE" w:rsidRDefault="00453100" w:rsidP="009F24EF">
            <w:r>
              <w:t>Жилет сигнальный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F" w:rsidRPr="00F84652" w:rsidRDefault="00453100" w:rsidP="004531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F" w:rsidRPr="008A305B" w:rsidRDefault="009F24EF" w:rsidP="00453100">
            <w:r w:rsidRPr="008A305B">
              <w:t>1</w:t>
            </w:r>
            <w:r w:rsidR="00453100">
              <w:t>7</w:t>
            </w:r>
            <w:r w:rsidRPr="008A305B">
              <w:t>0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F" w:rsidRPr="00870F5F" w:rsidRDefault="00453100" w:rsidP="00453100">
            <w:pPr>
              <w:jc w:val="center"/>
            </w:pPr>
            <w:r>
              <w:t>115,0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F" w:rsidRPr="00870F5F" w:rsidRDefault="00453100" w:rsidP="00453100">
            <w:pPr>
              <w:jc w:val="center"/>
            </w:pPr>
            <w:r>
              <w:t>19 550</w:t>
            </w:r>
            <w:r w:rsidR="009F24EF" w:rsidRPr="00870F5F">
              <w:t>,0</w:t>
            </w:r>
          </w:p>
        </w:tc>
      </w:tr>
      <w:tr w:rsidR="009F24EF" w:rsidRPr="00D10831" w:rsidTr="00453100">
        <w:trPr>
          <w:trHeight w:val="329"/>
        </w:trPr>
        <w:tc>
          <w:tcPr>
            <w:tcW w:w="104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24EF" w:rsidRPr="00D10831" w:rsidRDefault="009F24EF" w:rsidP="009F24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4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4EF" w:rsidRPr="00D10831" w:rsidRDefault="00453100" w:rsidP="004531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19 550</w:t>
            </w:r>
            <w:r w:rsidR="009F24EF">
              <w:rPr>
                <w:rFonts w:ascii="Times New Roman" w:hAnsi="Times New Roman" w:cs="Times New Roman"/>
                <w:b/>
                <w:bCs/>
                <w:color w:val="auto"/>
              </w:rPr>
              <w:t>,00</w:t>
            </w:r>
          </w:p>
        </w:tc>
      </w:tr>
    </w:tbl>
    <w:p w:rsidR="00194F58" w:rsidRDefault="00194F58"/>
    <w:p w:rsidR="00B072CB" w:rsidRPr="00D10831" w:rsidRDefault="00B072CB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Цена контракта является твердой и определяется на весь срок исполнения контракта. Цена контракта может быть изменена только в случаях, порядке и на условиях, предусмотренных законодательством ПМР.</w:t>
      </w:r>
    </w:p>
    <w:p w:rsidR="00B072CB" w:rsidRPr="00D10831" w:rsidRDefault="00B072CB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Оплата за поставленный товар осуществляется Покупателем в течение 30 (тридцати) календарных дней с даты поставки Покупателю соответствующей партии Товара (дата поставки Товара фиксируется в товаросопроводительной документации) путем перечисления денежных </w:t>
      </w:r>
      <w:r w:rsidRPr="00D10831">
        <w:rPr>
          <w:rFonts w:ascii="Times New Roman" w:hAnsi="Times New Roman" w:cs="Times New Roman"/>
          <w:color w:val="auto"/>
        </w:rPr>
        <w:lastRenderedPageBreak/>
        <w:t xml:space="preserve">средств на расчетный счет Продавца. Днём оплаты считается день зачисления средств на расчётный счёт Продавца. </w:t>
      </w:r>
    </w:p>
    <w:p w:rsidR="00B072CB" w:rsidRPr="00D10831" w:rsidRDefault="00B072CB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Приемка Товара производится уполномоченным работником Покупателя путем получения товара от Продавца. Обязанность Продавца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товаросопроводительной документации.</w:t>
      </w:r>
    </w:p>
    <w:p w:rsidR="006F2AD5" w:rsidRDefault="006F2AD5" w:rsidP="006F2A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С учётом стоимостного критерия и критерия «Качественные, функциональные, технические и экологические характеристики объекта закупки»</w:t>
      </w:r>
    </w:p>
    <w:tbl>
      <w:tblPr>
        <w:tblW w:w="14652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035"/>
        <w:gridCol w:w="33"/>
        <w:gridCol w:w="4370"/>
        <w:gridCol w:w="1523"/>
        <w:gridCol w:w="1553"/>
        <w:gridCol w:w="1743"/>
        <w:gridCol w:w="193"/>
        <w:gridCol w:w="1083"/>
        <w:gridCol w:w="3119"/>
      </w:tblGrid>
      <w:tr w:rsidR="00453100" w:rsidRPr="00D10831" w:rsidTr="005B05F6">
        <w:trPr>
          <w:gridAfter w:val="3"/>
          <w:wAfter w:w="4395" w:type="dxa"/>
          <w:trHeight w:val="329"/>
        </w:trPr>
        <w:tc>
          <w:tcPr>
            <w:tcW w:w="102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>Индивидуальны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й</w:t>
            </w: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ь</w:t>
            </w: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Трошин</w:t>
            </w:r>
            <w:r w:rsidRPr="003D6B8A">
              <w:rPr>
                <w:rFonts w:ascii="Times New Roman" w:hAnsi="Times New Roman" w:cs="Times New Roman"/>
                <w:color w:val="auto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</w:rPr>
              <w:t>Г</w:t>
            </w:r>
            <w:r w:rsidRPr="003D6B8A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</w:p>
        </w:tc>
      </w:tr>
      <w:tr w:rsidR="00453100" w:rsidRPr="00D10831" w:rsidTr="005B05F6">
        <w:trPr>
          <w:trHeight w:val="492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Номер лота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товара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Ед. </w:t>
            </w:r>
            <w:proofErr w:type="spellStart"/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измер</w:t>
            </w:r>
            <w:proofErr w:type="spellEnd"/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Количество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Цена за ед. товара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Цена контракта</w:t>
            </w:r>
          </w:p>
        </w:tc>
      </w:tr>
      <w:tr w:rsidR="00453100" w:rsidRPr="002037E1" w:rsidTr="005B05F6">
        <w:trPr>
          <w:trHeight w:val="31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00" w:rsidRDefault="00453100" w:rsidP="005B05F6">
            <w:r w:rsidRPr="00E86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Лот № 1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00" w:rsidRPr="00A03B65" w:rsidRDefault="00453100" w:rsidP="005B05F6">
            <w:r>
              <w:t>Жилет сигнальный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F84652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00" w:rsidRPr="00AD0BAA" w:rsidRDefault="00453100" w:rsidP="005B05F6">
            <w:pPr>
              <w:jc w:val="center"/>
            </w:pPr>
            <w:r>
              <w:t>170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Default="00453100" w:rsidP="005B05F6">
            <w:pPr>
              <w:jc w:val="center"/>
            </w:pPr>
            <w:r>
              <w:t>110,0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Default="00453100" w:rsidP="005B05F6">
            <w:pPr>
              <w:jc w:val="center"/>
            </w:pPr>
            <w:r>
              <w:t>18 700,0</w:t>
            </w:r>
          </w:p>
        </w:tc>
      </w:tr>
      <w:tr w:rsidR="00453100" w:rsidTr="005B05F6">
        <w:trPr>
          <w:trHeight w:val="32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00" w:rsidRPr="00E8613F" w:rsidRDefault="00453100" w:rsidP="005B05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Default="00453100" w:rsidP="005B05F6">
            <w:pPr>
              <w:rPr>
                <w:color w:val="FF0000"/>
              </w:rPr>
            </w:pPr>
            <w:r w:rsidRPr="002037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F84652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F84652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F84652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9F24EF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18 700,00</w:t>
            </w:r>
          </w:p>
        </w:tc>
      </w:tr>
      <w:tr w:rsidR="00453100" w:rsidRPr="00D10831" w:rsidTr="005B05F6">
        <w:trPr>
          <w:gridAfter w:val="3"/>
          <w:wAfter w:w="4395" w:type="dxa"/>
          <w:trHeight w:val="329"/>
        </w:trPr>
        <w:tc>
          <w:tcPr>
            <w:tcW w:w="102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>Индивидуальны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й</w:t>
            </w: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ь</w:t>
            </w:r>
            <w:r w:rsidRPr="003D6B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Зоица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D6B8A">
              <w:rPr>
                <w:rFonts w:ascii="Times New Roman" w:hAnsi="Times New Roman" w:cs="Times New Roman"/>
                <w:color w:val="auto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D6B8A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</w:p>
        </w:tc>
      </w:tr>
      <w:tr w:rsidR="00453100" w:rsidRPr="00D10831" w:rsidTr="005B05F6">
        <w:trPr>
          <w:trHeight w:val="615"/>
        </w:trPr>
        <w:tc>
          <w:tcPr>
            <w:tcW w:w="10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Номер лота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товара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Ед. </w:t>
            </w:r>
            <w:proofErr w:type="spellStart"/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измер</w:t>
            </w:r>
            <w:proofErr w:type="spellEnd"/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Количество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Цена за ед. товара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Цена </w:t>
            </w: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контракта</w:t>
            </w:r>
          </w:p>
        </w:tc>
      </w:tr>
      <w:tr w:rsidR="00453100" w:rsidRPr="00D10831" w:rsidTr="005B05F6">
        <w:trPr>
          <w:trHeight w:val="314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00" w:rsidRDefault="00453100" w:rsidP="005B05F6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Лот № 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00" w:rsidRPr="005E04FE" w:rsidRDefault="00453100" w:rsidP="005B05F6">
            <w:r>
              <w:t>Жилет сигнальный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F84652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00" w:rsidRPr="008A305B" w:rsidRDefault="00453100" w:rsidP="005B05F6">
            <w:r w:rsidRPr="008A305B">
              <w:t>1</w:t>
            </w:r>
            <w:r>
              <w:t>7</w:t>
            </w:r>
            <w:r w:rsidRPr="008A305B">
              <w:t>0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870F5F" w:rsidRDefault="00453100" w:rsidP="005B05F6">
            <w:pPr>
              <w:jc w:val="center"/>
            </w:pPr>
            <w:r>
              <w:t>115,0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00" w:rsidRPr="00870F5F" w:rsidRDefault="00453100" w:rsidP="005B05F6">
            <w:pPr>
              <w:jc w:val="center"/>
            </w:pPr>
            <w:r>
              <w:t>19 550</w:t>
            </w:r>
            <w:r w:rsidRPr="00870F5F">
              <w:t>,0</w:t>
            </w:r>
          </w:p>
        </w:tc>
      </w:tr>
      <w:tr w:rsidR="00453100" w:rsidRPr="00D10831" w:rsidTr="005B05F6">
        <w:trPr>
          <w:trHeight w:val="329"/>
        </w:trPr>
        <w:tc>
          <w:tcPr>
            <w:tcW w:w="104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4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100" w:rsidRPr="00D10831" w:rsidRDefault="00453100" w:rsidP="005B0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19 550,00</w:t>
            </w:r>
          </w:p>
        </w:tc>
      </w:tr>
    </w:tbl>
    <w:p w:rsidR="00933615" w:rsidRPr="00D10831" w:rsidRDefault="00933615" w:rsidP="006F2AD5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F24E70" w:rsidRDefault="00F24E70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62D31" w:rsidRPr="00D10831" w:rsidRDefault="00E91FC3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12. </w:t>
      </w:r>
      <w:r w:rsidR="00E62D31" w:rsidRPr="00D10831">
        <w:rPr>
          <w:rFonts w:ascii="Times New Roman" w:hAnsi="Times New Roman" w:cs="Times New Roman"/>
          <w:color w:val="auto"/>
        </w:rPr>
        <w:t xml:space="preserve">Комиссией предложено всем участникам направить окончательное предложение по адресу: город Тирасполь, улица </w:t>
      </w:r>
      <w:r w:rsidR="00B072CB" w:rsidRPr="00D10831">
        <w:rPr>
          <w:rFonts w:ascii="Times New Roman" w:hAnsi="Times New Roman" w:cs="Times New Roman"/>
          <w:color w:val="auto"/>
        </w:rPr>
        <w:t>Украинская, 11</w:t>
      </w:r>
      <w:r w:rsidR="00E62D31" w:rsidRPr="00D10831">
        <w:rPr>
          <w:rFonts w:ascii="Times New Roman" w:hAnsi="Times New Roman" w:cs="Times New Roman"/>
          <w:color w:val="auto"/>
        </w:rPr>
        <w:t xml:space="preserve">, в срок до </w:t>
      </w:r>
      <w:r w:rsidR="00D74129" w:rsidRPr="00D10831">
        <w:rPr>
          <w:rFonts w:ascii="Times New Roman" w:hAnsi="Times New Roman" w:cs="Times New Roman"/>
          <w:color w:val="auto"/>
        </w:rPr>
        <w:t>10</w:t>
      </w:r>
      <w:r w:rsidR="00E62D31" w:rsidRPr="00D10831">
        <w:rPr>
          <w:rFonts w:ascii="Times New Roman" w:hAnsi="Times New Roman" w:cs="Times New Roman"/>
          <w:color w:val="auto"/>
        </w:rPr>
        <w:t xml:space="preserve">:00 часов </w:t>
      </w:r>
      <w:r w:rsidR="00453100">
        <w:rPr>
          <w:rFonts w:ascii="Times New Roman" w:hAnsi="Times New Roman" w:cs="Times New Roman"/>
          <w:color w:val="auto"/>
        </w:rPr>
        <w:t>2</w:t>
      </w:r>
      <w:r w:rsidR="0038428A">
        <w:rPr>
          <w:rFonts w:ascii="Times New Roman" w:hAnsi="Times New Roman" w:cs="Times New Roman"/>
          <w:color w:val="auto"/>
        </w:rPr>
        <w:t>3</w:t>
      </w:r>
      <w:r w:rsidR="00EE6AEA" w:rsidRPr="00D10831">
        <w:rPr>
          <w:rFonts w:ascii="Times New Roman" w:hAnsi="Times New Roman" w:cs="Times New Roman"/>
          <w:color w:val="auto"/>
        </w:rPr>
        <w:t xml:space="preserve"> </w:t>
      </w:r>
      <w:r w:rsidR="00453100">
        <w:rPr>
          <w:rFonts w:ascii="Times New Roman" w:hAnsi="Times New Roman" w:cs="Times New Roman"/>
          <w:color w:val="auto"/>
        </w:rPr>
        <w:t xml:space="preserve">апреля </w:t>
      </w:r>
      <w:r w:rsidR="00E62D31" w:rsidRPr="00D10831">
        <w:rPr>
          <w:rFonts w:ascii="Times New Roman" w:hAnsi="Times New Roman" w:cs="Times New Roman"/>
          <w:color w:val="auto"/>
        </w:rPr>
        <w:t>202</w:t>
      </w:r>
      <w:r w:rsidR="0038428A">
        <w:rPr>
          <w:rFonts w:ascii="Times New Roman" w:hAnsi="Times New Roman" w:cs="Times New Roman"/>
          <w:color w:val="auto"/>
        </w:rPr>
        <w:t>5</w:t>
      </w:r>
      <w:r w:rsidR="00E62D31" w:rsidRPr="00D10831">
        <w:rPr>
          <w:rFonts w:ascii="Times New Roman" w:hAnsi="Times New Roman" w:cs="Times New Roman"/>
          <w:color w:val="auto"/>
        </w:rPr>
        <w:t xml:space="preserve"> года.</w:t>
      </w:r>
    </w:p>
    <w:p w:rsidR="00E62D31" w:rsidRPr="00D10831" w:rsidRDefault="00E62D31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9"/>
        <w:gridCol w:w="2220"/>
        <w:gridCol w:w="6147"/>
      </w:tblGrid>
      <w:tr w:rsidR="00E62D31" w:rsidRPr="00D10831" w:rsidTr="009F24EF">
        <w:trPr>
          <w:trHeight w:hRule="exact" w:val="970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B072CB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 ЛОТА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B072CB" w:rsidRPr="00D10831" w:rsidTr="009F24EF">
        <w:trPr>
          <w:trHeight w:hRule="exact" w:val="377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2CB" w:rsidRPr="00D10831" w:rsidRDefault="00AE09BC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2CB" w:rsidRPr="00D10831" w:rsidRDefault="00AE09BC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CB" w:rsidRPr="00D10831" w:rsidRDefault="00AE09BC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D6140" w:rsidRPr="00D10831" w:rsidTr="009F24EF">
        <w:trPr>
          <w:trHeight w:hRule="exact" w:val="377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140" w:rsidRPr="00D10831" w:rsidRDefault="00CD6140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140" w:rsidRPr="00D10831" w:rsidRDefault="00CD6140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0" w:rsidRPr="00D10831" w:rsidRDefault="00CD6140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018F9" w:rsidRDefault="000018F9" w:rsidP="00BC7F6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13. Результаты вскрытия конвертов с заявками на участие в запросе предложений.</w:t>
      </w:r>
    </w:p>
    <w:p w:rsidR="00CD6140" w:rsidRPr="00D10831" w:rsidRDefault="00CD6140" w:rsidP="00BC7F65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0018F9" w:rsidRPr="00D10831" w:rsidRDefault="000018F9" w:rsidP="00BC7F6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По итогам заседания Комиссии принято решение признать запрос предложений состоявшимся ввиду того, что все поданные заявки соответствуют требованиям, указанным в извещении о проведении запроса предложений, и Закону Приднестровской Молдавской Республики от 26 ноября 2018 года № 318-3-VI «О закупках в Приднестровской Молдавской Республике» (САЗ 18-48).</w:t>
      </w:r>
    </w:p>
    <w:p w:rsidR="00CD6140" w:rsidRDefault="00CD6140" w:rsidP="00BC7F65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62D31" w:rsidRPr="00D10831" w:rsidRDefault="00A107E9" w:rsidP="00BC7F6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1</w:t>
      </w:r>
      <w:r w:rsidR="000018F9" w:rsidRPr="00D10831">
        <w:rPr>
          <w:rFonts w:ascii="Times New Roman" w:hAnsi="Times New Roman" w:cs="Times New Roman"/>
          <w:color w:val="auto"/>
        </w:rPr>
        <w:t>4</w:t>
      </w:r>
      <w:r w:rsidRPr="00D10831">
        <w:rPr>
          <w:rFonts w:ascii="Times New Roman" w:hAnsi="Times New Roman" w:cs="Times New Roman"/>
          <w:color w:val="auto"/>
        </w:rPr>
        <w:t xml:space="preserve">. </w:t>
      </w:r>
      <w:r w:rsidR="00E62D31" w:rsidRPr="00D10831">
        <w:rPr>
          <w:rFonts w:ascii="Times New Roman" w:hAnsi="Times New Roman" w:cs="Times New Roman"/>
          <w:color w:val="auto"/>
        </w:rPr>
        <w:t>Публикация и хранение протокола.</w:t>
      </w:r>
    </w:p>
    <w:p w:rsidR="00E62D31" w:rsidRPr="00D10831" w:rsidRDefault="00E62D31" w:rsidP="00BC7F6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>Настоящий Протокол подлежит размещению в информационной системе в сфере закупок.</w:t>
      </w:r>
    </w:p>
    <w:p w:rsidR="00E62D31" w:rsidRPr="00D10831" w:rsidRDefault="00E62D31" w:rsidP="00BC7F6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t xml:space="preserve">Настоящий Протокол подлежит хранению не менее </w:t>
      </w:r>
      <w:r w:rsidR="00001B8B">
        <w:rPr>
          <w:rFonts w:ascii="Times New Roman" w:hAnsi="Times New Roman" w:cs="Times New Roman"/>
          <w:color w:val="auto"/>
        </w:rPr>
        <w:t>5</w:t>
      </w:r>
      <w:r w:rsidRPr="00D10831">
        <w:rPr>
          <w:rFonts w:ascii="Times New Roman" w:hAnsi="Times New Roman" w:cs="Times New Roman"/>
          <w:color w:val="auto"/>
        </w:rPr>
        <w:t xml:space="preserve"> (</w:t>
      </w:r>
      <w:r w:rsidR="00001B8B">
        <w:rPr>
          <w:rFonts w:ascii="Times New Roman" w:hAnsi="Times New Roman" w:cs="Times New Roman"/>
          <w:color w:val="auto"/>
        </w:rPr>
        <w:t>пяти</w:t>
      </w:r>
      <w:r w:rsidRPr="00D10831">
        <w:rPr>
          <w:rFonts w:ascii="Times New Roman" w:hAnsi="Times New Roman" w:cs="Times New Roman"/>
          <w:color w:val="auto"/>
        </w:rPr>
        <w:t>) лет с даты подведения итогов данного запроса предложений.</w:t>
      </w:r>
    </w:p>
    <w:p w:rsidR="00A107E9" w:rsidRDefault="00A107E9" w:rsidP="00BC7F65">
      <w:pPr>
        <w:ind w:firstLine="709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color w:val="auto"/>
        </w:rPr>
        <w:lastRenderedPageBreak/>
        <w:t>1</w:t>
      </w:r>
      <w:r w:rsidR="000018F9" w:rsidRPr="00D10831">
        <w:rPr>
          <w:rFonts w:ascii="Times New Roman" w:hAnsi="Times New Roman" w:cs="Times New Roman"/>
          <w:color w:val="auto"/>
        </w:rPr>
        <w:t>5</w:t>
      </w:r>
      <w:r w:rsidRPr="00D10831">
        <w:rPr>
          <w:rFonts w:ascii="Times New Roman" w:hAnsi="Times New Roman" w:cs="Times New Roman"/>
          <w:color w:val="auto"/>
        </w:rPr>
        <w:t xml:space="preserve">. </w:t>
      </w:r>
      <w:r w:rsidR="00E62D31" w:rsidRPr="00D10831">
        <w:rPr>
          <w:rFonts w:ascii="Times New Roman" w:hAnsi="Times New Roman" w:cs="Times New Roman"/>
          <w:color w:val="auto"/>
        </w:rPr>
        <w:t>Подписи членов комиссии по осуществлению закупок:</w:t>
      </w:r>
    </w:p>
    <w:p w:rsidR="00942089" w:rsidRPr="00D10831" w:rsidRDefault="00942089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4F0394" w:rsidRPr="00D10831" w:rsidRDefault="004F0394" w:rsidP="00BC7F65">
      <w:pPr>
        <w:ind w:firstLine="709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>Председатель комиссии:</w:t>
      </w:r>
    </w:p>
    <w:p w:rsidR="004F0394" w:rsidRPr="00D10831" w:rsidRDefault="004F0394" w:rsidP="00BC7F65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color w:val="auto"/>
        </w:rPr>
        <w:t>_________________</w:t>
      </w:r>
    </w:p>
    <w:p w:rsidR="004F0394" w:rsidRPr="00D10831" w:rsidRDefault="004F0394" w:rsidP="00BC7F65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>Члены комиссии:</w:t>
      </w:r>
    </w:p>
    <w:p w:rsidR="00942089" w:rsidRDefault="00942089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3E4CF3" w:rsidRDefault="003E4CF3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3E4CF3" w:rsidRDefault="003E4CF3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3E4CF3" w:rsidRDefault="003E4CF3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3E4CF3" w:rsidRDefault="003E4CF3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3E4CF3" w:rsidRDefault="003E4CF3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164497" w:rsidRDefault="00164497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164497" w:rsidRDefault="00164497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164497" w:rsidRDefault="00164497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164497" w:rsidRDefault="00164497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164497" w:rsidRDefault="00164497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164497" w:rsidRDefault="00164497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164497" w:rsidRDefault="00164497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164497" w:rsidRDefault="00164497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164497" w:rsidRDefault="00164497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603DA8" w:rsidRDefault="00603DA8" w:rsidP="00BC7F65">
      <w:pPr>
        <w:ind w:firstLine="709"/>
        <w:rPr>
          <w:rFonts w:ascii="Times New Roman" w:hAnsi="Times New Roman" w:cs="Times New Roman"/>
          <w:color w:val="auto"/>
        </w:rPr>
      </w:pPr>
    </w:p>
    <w:p w:rsidR="00E16BF8" w:rsidRPr="00D10831" w:rsidRDefault="00E16BF8" w:rsidP="00A427B1">
      <w:pPr>
        <w:ind w:firstLine="709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10831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Приложение № 1 </w:t>
      </w:r>
    </w:p>
    <w:p w:rsidR="00E16BF8" w:rsidRPr="00D10831" w:rsidRDefault="00E16BF8" w:rsidP="00A427B1">
      <w:pPr>
        <w:ind w:firstLine="709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10831">
        <w:rPr>
          <w:rFonts w:ascii="Times New Roman" w:hAnsi="Times New Roman" w:cs="Times New Roman"/>
          <w:b/>
          <w:bCs/>
          <w:color w:val="auto"/>
          <w:sz w:val="20"/>
          <w:szCs w:val="20"/>
        </w:rPr>
        <w:t>к Протоколу запроса предложений</w:t>
      </w:r>
      <w:r w:rsidRPr="00D10831">
        <w:rPr>
          <w:color w:val="auto"/>
          <w:sz w:val="20"/>
          <w:szCs w:val="20"/>
        </w:rPr>
        <w:t xml:space="preserve"> </w:t>
      </w:r>
      <w:r w:rsidR="00A107E9" w:rsidRPr="00D1083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по закупке </w:t>
      </w:r>
      <w:r w:rsidR="003971A9">
        <w:rPr>
          <w:rFonts w:ascii="Times New Roman" w:hAnsi="Times New Roman" w:cs="Times New Roman"/>
          <w:b/>
          <w:bCs/>
          <w:color w:val="auto"/>
          <w:sz w:val="20"/>
          <w:szCs w:val="20"/>
        </w:rPr>
        <w:t>жилетов сигнальных</w:t>
      </w:r>
    </w:p>
    <w:p w:rsidR="00E62D31" w:rsidRPr="00D10831" w:rsidRDefault="00E62D31" w:rsidP="00A427B1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>Журнал регистрации представителей участников запроса предложений, подавших заявки на участие,</w:t>
      </w:r>
      <w:r w:rsidR="00C5608E" w:rsidRPr="00D1083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10831">
        <w:rPr>
          <w:rFonts w:ascii="Times New Roman" w:hAnsi="Times New Roman" w:cs="Times New Roman"/>
          <w:b/>
          <w:bCs/>
          <w:color w:val="auto"/>
        </w:rPr>
        <w:t>присутствующих на процедуре вскрытия конвертов на участие в запросе предложений</w:t>
      </w:r>
      <w:r w:rsidR="00C5608E" w:rsidRPr="00D1083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10831">
        <w:rPr>
          <w:rFonts w:ascii="Times New Roman" w:hAnsi="Times New Roman" w:cs="Times New Roman"/>
          <w:b/>
          <w:bCs/>
          <w:color w:val="auto"/>
        </w:rPr>
        <w:t>и открытия доступа к поданным в форме электронных документов заявкам</w:t>
      </w:r>
      <w:r w:rsidR="00C5608E" w:rsidRPr="00D1083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10831">
        <w:rPr>
          <w:rFonts w:ascii="Times New Roman" w:hAnsi="Times New Roman" w:cs="Times New Roman"/>
          <w:b/>
          <w:bCs/>
          <w:color w:val="auto"/>
        </w:rPr>
        <w:t>и оглашении заявки, содержащей лучшие условия исполнения контракта</w:t>
      </w:r>
    </w:p>
    <w:p w:rsidR="00E62D31" w:rsidRPr="00D10831" w:rsidRDefault="00E62D31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15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594"/>
        <w:gridCol w:w="3883"/>
        <w:gridCol w:w="2489"/>
        <w:gridCol w:w="1779"/>
        <w:gridCol w:w="1728"/>
      </w:tblGrid>
      <w:tr w:rsidR="00E62D31" w:rsidRPr="00D10831">
        <w:trPr>
          <w:trHeight w:hRule="exact" w:val="19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Паспортные данные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Доверенность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Подпись</w:t>
            </w:r>
          </w:p>
        </w:tc>
      </w:tr>
      <w:tr w:rsidR="001F6DFC" w:rsidRPr="00D10831">
        <w:trPr>
          <w:trHeight w:hRule="exact" w:val="14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DFC" w:rsidRPr="00D10831" w:rsidRDefault="00933615" w:rsidP="009336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1F6DFC" w:rsidRPr="00D1083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DFC" w:rsidRPr="00D10831" w:rsidRDefault="001F6DFC" w:rsidP="00BA2C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DFC" w:rsidRPr="00D10831" w:rsidRDefault="001F6DFC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DFC" w:rsidRPr="00D10831" w:rsidRDefault="001F6DFC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3C4" w:rsidRPr="00D10831" w:rsidRDefault="003653C4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FC" w:rsidRPr="00D10831" w:rsidRDefault="001F6DFC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3615" w:rsidRPr="00D10831">
        <w:trPr>
          <w:trHeight w:hRule="exact" w:val="14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615" w:rsidRPr="00D10831" w:rsidRDefault="00933615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615" w:rsidRPr="00D10831" w:rsidRDefault="00933615" w:rsidP="003E44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615" w:rsidRPr="00D10831" w:rsidRDefault="00933615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615" w:rsidRPr="00991B66" w:rsidRDefault="00933615" w:rsidP="008A5A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3C4" w:rsidRDefault="003653C4" w:rsidP="00A427B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15" w:rsidRPr="00D10831" w:rsidRDefault="00933615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71A9" w:rsidRPr="00D10831">
        <w:trPr>
          <w:trHeight w:hRule="exact" w:val="14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1A9" w:rsidRDefault="003971A9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1A9" w:rsidRPr="00D10831" w:rsidRDefault="003971A9" w:rsidP="003E44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1A9" w:rsidRPr="00D10831" w:rsidRDefault="003971A9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1A9" w:rsidRPr="00991B66" w:rsidRDefault="003971A9" w:rsidP="008A5A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1A9" w:rsidRDefault="003971A9" w:rsidP="00A427B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A9" w:rsidRPr="00D10831" w:rsidRDefault="003971A9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A2C3C" w:rsidRDefault="00BA2C3C" w:rsidP="00A427B1">
      <w:pPr>
        <w:ind w:firstLine="709"/>
        <w:rPr>
          <w:rFonts w:ascii="Times New Roman" w:hAnsi="Times New Roman" w:cs="Times New Roman"/>
          <w:b/>
          <w:bCs/>
          <w:color w:val="auto"/>
        </w:rPr>
      </w:pPr>
    </w:p>
    <w:p w:rsidR="00C5608E" w:rsidRPr="00D10831" w:rsidRDefault="00C5608E" w:rsidP="00A427B1">
      <w:pPr>
        <w:ind w:firstLine="709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 xml:space="preserve">Секретарь комиссии: </w:t>
      </w:r>
    </w:p>
    <w:p w:rsidR="00E16BF8" w:rsidRPr="00D10831" w:rsidRDefault="00C5608E" w:rsidP="00A427B1">
      <w:pPr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 xml:space="preserve">Дата: </w:t>
      </w:r>
      <w:r w:rsidR="003971A9">
        <w:rPr>
          <w:rFonts w:ascii="Times New Roman" w:hAnsi="Times New Roman" w:cs="Times New Roman"/>
          <w:b/>
          <w:bCs/>
          <w:color w:val="auto"/>
        </w:rPr>
        <w:t xml:space="preserve">«____»  ____________ </w:t>
      </w:r>
      <w:r w:rsidR="00104081" w:rsidRPr="00D10831">
        <w:rPr>
          <w:rFonts w:ascii="Times New Roman" w:hAnsi="Times New Roman" w:cs="Times New Roman"/>
          <w:b/>
          <w:bCs/>
          <w:color w:val="auto"/>
          <w:u w:val="single"/>
        </w:rPr>
        <w:t>202</w:t>
      </w:r>
      <w:r w:rsidR="003E444B">
        <w:rPr>
          <w:rFonts w:ascii="Times New Roman" w:hAnsi="Times New Roman" w:cs="Times New Roman"/>
          <w:b/>
          <w:bCs/>
          <w:color w:val="auto"/>
          <w:u w:val="single"/>
        </w:rPr>
        <w:t>5</w:t>
      </w:r>
      <w:r w:rsidRPr="00D10831">
        <w:rPr>
          <w:rFonts w:ascii="Times New Roman" w:hAnsi="Times New Roman" w:cs="Times New Roman"/>
          <w:b/>
          <w:bCs/>
          <w:color w:val="auto"/>
          <w:u w:val="single"/>
        </w:rPr>
        <w:t xml:space="preserve"> года</w:t>
      </w:r>
      <w:r w:rsidRPr="00D1083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62D31" w:rsidRPr="00D10831">
        <w:rPr>
          <w:rFonts w:ascii="Times New Roman" w:hAnsi="Times New Roman" w:cs="Times New Roman"/>
          <w:color w:val="auto"/>
        </w:rPr>
        <w:br w:type="page"/>
      </w:r>
      <w:r w:rsidR="00A107E9" w:rsidRPr="00D10831"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A107E9" w:rsidRPr="00D10831">
        <w:rPr>
          <w:rFonts w:ascii="Times New Roman" w:hAnsi="Times New Roman" w:cs="Times New Roman"/>
          <w:b/>
          <w:bCs/>
          <w:color w:val="auto"/>
          <w:sz w:val="20"/>
          <w:szCs w:val="20"/>
        </w:rPr>
        <w:t>Приложение № 2</w:t>
      </w:r>
    </w:p>
    <w:p w:rsidR="00FC7D6A" w:rsidRPr="00D10831" w:rsidRDefault="00FC7D6A" w:rsidP="00A427B1">
      <w:pPr>
        <w:ind w:firstLine="709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10831">
        <w:rPr>
          <w:rFonts w:ascii="Times New Roman" w:hAnsi="Times New Roman" w:cs="Times New Roman"/>
          <w:b/>
          <w:bCs/>
          <w:color w:val="auto"/>
          <w:sz w:val="20"/>
          <w:szCs w:val="20"/>
        </w:rPr>
        <w:t>к Протоколу запроса предложений</w:t>
      </w:r>
      <w:r w:rsidRPr="00D10831">
        <w:rPr>
          <w:color w:val="auto"/>
          <w:sz w:val="20"/>
          <w:szCs w:val="20"/>
        </w:rPr>
        <w:t xml:space="preserve"> </w:t>
      </w:r>
      <w:r w:rsidRPr="00D1083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по закупке </w:t>
      </w:r>
      <w:r w:rsidR="00035209">
        <w:rPr>
          <w:rFonts w:ascii="Times New Roman" w:hAnsi="Times New Roman" w:cs="Times New Roman"/>
          <w:b/>
          <w:bCs/>
          <w:color w:val="auto"/>
          <w:sz w:val="20"/>
          <w:szCs w:val="20"/>
        </w:rPr>
        <w:t>жилет сигнальный</w:t>
      </w:r>
    </w:p>
    <w:p w:rsidR="00EF21BD" w:rsidRPr="00D10831" w:rsidRDefault="00EF21BD" w:rsidP="00A427B1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62D31" w:rsidRPr="00D10831" w:rsidRDefault="00E62D31" w:rsidP="00A427B1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>Информация о наличии и соответствии документов, представленных участником,</w:t>
      </w:r>
      <w:r w:rsidR="00C5608E" w:rsidRPr="00D1083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10831">
        <w:rPr>
          <w:rFonts w:ascii="Times New Roman" w:hAnsi="Times New Roman" w:cs="Times New Roman"/>
          <w:b/>
          <w:bCs/>
          <w:color w:val="auto"/>
        </w:rPr>
        <w:t>перечню документов, заявленных в извещении и документации о проведении запроса предложений</w:t>
      </w:r>
    </w:p>
    <w:tbl>
      <w:tblPr>
        <w:tblOverlap w:val="never"/>
        <w:tblW w:w="126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6510"/>
        <w:gridCol w:w="1559"/>
        <w:gridCol w:w="1559"/>
        <w:gridCol w:w="1829"/>
      </w:tblGrid>
      <w:tr w:rsidR="00C24635" w:rsidRPr="00D10831" w:rsidTr="00FF172F">
        <w:trPr>
          <w:trHeight w:hRule="exact" w:val="1835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4635" w:rsidRPr="00D10831" w:rsidRDefault="00C24635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4635" w:rsidRPr="00D10831" w:rsidRDefault="00C24635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635" w:rsidRPr="00D10831" w:rsidRDefault="00C24635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0E49CA" w:rsidRPr="00D10831" w:rsidTr="00FF172F">
        <w:trPr>
          <w:trHeight w:hRule="exact" w:val="429"/>
          <w:jc w:val="center"/>
        </w:trPr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:rsidR="000E49CA" w:rsidRPr="00D10831" w:rsidRDefault="000E49CA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</w:tcBorders>
            <w:vAlign w:val="center"/>
          </w:tcPr>
          <w:p w:rsidR="000E49CA" w:rsidRPr="00D10831" w:rsidRDefault="000E49CA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0E49CA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ООО</w:t>
            </w:r>
          </w:p>
          <w:p w:rsidR="000E49CA" w:rsidRPr="00D10831" w:rsidRDefault="000E49CA" w:rsidP="00FF17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«</w:t>
            </w:r>
            <w:r w:rsidR="00FF172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Калита</w:t>
            </w:r>
            <w:r w:rsidRPr="00D108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Default="00FF172F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Зоица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А.В.</w:t>
            </w:r>
          </w:p>
          <w:p w:rsidR="000E49CA" w:rsidRPr="00D10831" w:rsidRDefault="000E49CA" w:rsidP="000E49C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FF172F" w:rsidP="00603DA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ИП Трошин А.Г.</w:t>
            </w:r>
          </w:p>
        </w:tc>
      </w:tr>
      <w:tr w:rsidR="000E49CA" w:rsidRPr="00D10831" w:rsidTr="00FF172F">
        <w:trPr>
          <w:trHeight w:hRule="exact" w:val="737"/>
          <w:jc w:val="center"/>
        </w:trPr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:rsidR="000E49CA" w:rsidRPr="00D10831" w:rsidRDefault="000E49CA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</w:tcBorders>
            <w:vAlign w:val="center"/>
          </w:tcPr>
          <w:p w:rsidR="000E49CA" w:rsidRPr="00D10831" w:rsidRDefault="000E49CA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0E49CA" w:rsidP="00FF17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(Регистр</w:t>
            </w:r>
            <w:r w:rsidR="00FF172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 </w:t>
            </w:r>
            <w:r w:rsidRPr="00D108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номер заявки)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FF172F" w:rsidP="00FF17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(Регистр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 </w:t>
            </w:r>
            <w:r w:rsidRPr="00D108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номер заявки) № </w:t>
            </w:r>
            <w:r w:rsidR="000E49CA" w:rsidRPr="00D108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FF172F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(Регистр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 номер заявки) № 3</w:t>
            </w:r>
          </w:p>
        </w:tc>
      </w:tr>
      <w:tr w:rsidR="000E49CA" w:rsidRPr="00D10831" w:rsidTr="00FF172F">
        <w:trPr>
          <w:trHeight w:hRule="exact" w:val="34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9CA" w:rsidRPr="00D10831" w:rsidRDefault="000E49CA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9CA" w:rsidRPr="00D10831" w:rsidRDefault="000E49CA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0E49CA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FF172F" w:rsidP="000E4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FF172F" w:rsidP="00FF17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0E49CA" w:rsidRPr="00D10831" w:rsidTr="003E4CF3">
        <w:trPr>
          <w:trHeight w:hRule="exact" w:val="103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9CA" w:rsidRPr="00D10831" w:rsidRDefault="000E49CA" w:rsidP="000E4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9CA" w:rsidRPr="003E4CF3" w:rsidRDefault="000E49CA" w:rsidP="000E49CA">
            <w:pPr>
              <w:rPr>
                <w:rFonts w:ascii="Times New Roman" w:hAnsi="Times New Roman" w:cs="Times New Roman"/>
                <w:color w:val="auto"/>
              </w:rPr>
            </w:pPr>
            <w:r w:rsidRPr="003E4CF3">
              <w:rPr>
                <w:rFonts w:ascii="Times New Roman" w:hAnsi="Times New Roman" w:cs="Times New Roman"/>
                <w:color w:val="auto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0E49CA" w:rsidP="000E4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FF172F" w:rsidRDefault="000E49CA" w:rsidP="00FF17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72F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0E49CA" w:rsidP="00FF17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</w:tr>
      <w:tr w:rsidR="000E49CA" w:rsidRPr="00D10831" w:rsidTr="003E4CF3">
        <w:trPr>
          <w:trHeight w:hRule="exact" w:val="70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9CA" w:rsidRPr="00D10831" w:rsidRDefault="000E49CA" w:rsidP="000E4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9CA" w:rsidRPr="003E4CF3" w:rsidRDefault="000E49CA" w:rsidP="000E49CA">
            <w:pPr>
              <w:rPr>
                <w:rFonts w:ascii="Times New Roman" w:hAnsi="Times New Roman" w:cs="Times New Roman"/>
                <w:color w:val="auto"/>
              </w:rPr>
            </w:pPr>
            <w:r w:rsidRPr="003E4CF3">
              <w:rPr>
                <w:rFonts w:ascii="Times New Roman" w:hAnsi="Times New Roman" w:cs="Times New Roman"/>
                <w:color w:val="auto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0E49CA" w:rsidP="000E4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FF172F" w:rsidRDefault="000E49CA" w:rsidP="00FF17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72F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0E49CA" w:rsidP="00FF17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</w:tr>
      <w:tr w:rsidR="000E49CA" w:rsidRPr="00D10831" w:rsidTr="003E4CF3">
        <w:trPr>
          <w:trHeight w:hRule="exact" w:val="98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9CA" w:rsidRPr="00D10831" w:rsidRDefault="000E49CA" w:rsidP="000E4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9CA" w:rsidRPr="003E4CF3" w:rsidRDefault="000E49CA" w:rsidP="000E49CA">
            <w:pPr>
              <w:rPr>
                <w:rFonts w:ascii="Times New Roman" w:hAnsi="Times New Roman" w:cs="Times New Roman"/>
                <w:color w:val="auto"/>
              </w:rPr>
            </w:pPr>
            <w:r w:rsidRPr="003E4CF3">
              <w:rPr>
                <w:rFonts w:ascii="Times New Roman" w:hAnsi="Times New Roman" w:cs="Times New Roman"/>
                <w:color w:val="auto"/>
              </w:rPr>
              <w:t>Копии учредительных документов участника закупки, лицензии, необходимой для осуществления данного вида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0E49CA" w:rsidP="000E4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FF172F" w:rsidRDefault="000E49CA" w:rsidP="00FF17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72F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0E49CA" w:rsidP="00FF17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</w:tr>
      <w:tr w:rsidR="000E49CA" w:rsidRPr="00D10831" w:rsidTr="003E4CF3">
        <w:trPr>
          <w:trHeight w:hRule="exact" w:val="42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9CA" w:rsidRPr="00D10831" w:rsidRDefault="000E49CA" w:rsidP="000E4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9CA" w:rsidRPr="003E4CF3" w:rsidRDefault="000E49CA" w:rsidP="000E49CA">
            <w:pPr>
              <w:rPr>
                <w:rFonts w:ascii="Times New Roman" w:hAnsi="Times New Roman" w:cs="Times New Roman"/>
                <w:color w:val="auto"/>
              </w:rPr>
            </w:pPr>
            <w:r w:rsidRPr="003E4CF3">
              <w:rPr>
                <w:rFonts w:ascii="Times New Roman" w:hAnsi="Times New Roman" w:cs="Times New Roman"/>
                <w:color w:val="auto"/>
              </w:rPr>
              <w:t>Декларация об отсутствии личной заинтересованности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0E49CA" w:rsidP="000E4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CA" w:rsidRPr="00FF172F" w:rsidRDefault="000E49CA" w:rsidP="00FF17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72F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0E49CA" w:rsidP="00FF17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</w:tr>
      <w:tr w:rsidR="000E49CA" w:rsidRPr="00D10831" w:rsidTr="003E4CF3">
        <w:trPr>
          <w:trHeight w:hRule="exact" w:val="113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9CA" w:rsidRPr="00D10831" w:rsidRDefault="00FF172F" w:rsidP="00FF17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0E49CA" w:rsidRPr="00D1083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9CA" w:rsidRPr="003E4CF3" w:rsidRDefault="000E49CA" w:rsidP="000E49CA">
            <w:pPr>
              <w:rPr>
                <w:rFonts w:ascii="Times New Roman" w:hAnsi="Times New Roman" w:cs="Times New Roman"/>
                <w:color w:val="auto"/>
              </w:rPr>
            </w:pPr>
            <w:r w:rsidRPr="003E4CF3">
              <w:rPr>
                <w:rFonts w:ascii="Times New Roman" w:hAnsi="Times New Roman" w:cs="Times New Roman"/>
                <w:color w:val="auto"/>
              </w:rPr>
              <w:t>Предложение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0E49CA" w:rsidP="000E4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CA" w:rsidRPr="00FF172F" w:rsidRDefault="000E49CA" w:rsidP="00FF17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72F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CA" w:rsidRPr="00D10831" w:rsidRDefault="000E49CA" w:rsidP="00FF17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</w:tr>
    </w:tbl>
    <w:p w:rsidR="00E62D31" w:rsidRPr="00D10831" w:rsidRDefault="00E62D31" w:rsidP="00A427B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B7300" w:rsidRPr="00D10831" w:rsidRDefault="001B7300" w:rsidP="001B7300">
      <w:pPr>
        <w:ind w:firstLine="709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 xml:space="preserve">Секретарь комиссии: </w:t>
      </w:r>
    </w:p>
    <w:p w:rsidR="009B10A6" w:rsidRDefault="001B7300" w:rsidP="001B7300">
      <w:pPr>
        <w:ind w:firstLine="709"/>
        <w:rPr>
          <w:rFonts w:ascii="Times New Roman" w:hAnsi="Times New Roman" w:cs="Times New Roman"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 xml:space="preserve">Дата: </w:t>
      </w:r>
      <w:r w:rsidR="003E4CF3">
        <w:rPr>
          <w:rFonts w:ascii="Times New Roman" w:hAnsi="Times New Roman" w:cs="Times New Roman"/>
          <w:b/>
          <w:bCs/>
          <w:color w:val="auto"/>
        </w:rPr>
        <w:t>22</w:t>
      </w:r>
      <w:r w:rsidR="00603DA8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3E4CF3">
        <w:rPr>
          <w:rFonts w:ascii="Times New Roman" w:hAnsi="Times New Roman" w:cs="Times New Roman"/>
          <w:b/>
          <w:bCs/>
          <w:color w:val="auto"/>
          <w:u w:val="single"/>
        </w:rPr>
        <w:t xml:space="preserve">апреля </w:t>
      </w:r>
      <w:r w:rsidR="00603DA8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Pr="00D10831">
        <w:rPr>
          <w:rFonts w:ascii="Times New Roman" w:hAnsi="Times New Roman" w:cs="Times New Roman"/>
          <w:b/>
          <w:bCs/>
          <w:color w:val="auto"/>
          <w:u w:val="single"/>
        </w:rPr>
        <w:t>02</w:t>
      </w:r>
      <w:r w:rsidR="00603DA8">
        <w:rPr>
          <w:rFonts w:ascii="Times New Roman" w:hAnsi="Times New Roman" w:cs="Times New Roman"/>
          <w:b/>
          <w:bCs/>
          <w:color w:val="auto"/>
          <w:u w:val="single"/>
        </w:rPr>
        <w:t>5</w:t>
      </w:r>
      <w:r w:rsidRPr="00D10831">
        <w:rPr>
          <w:rFonts w:ascii="Times New Roman" w:hAnsi="Times New Roman" w:cs="Times New Roman"/>
          <w:b/>
          <w:bCs/>
          <w:color w:val="auto"/>
          <w:u w:val="single"/>
        </w:rPr>
        <w:t xml:space="preserve"> года</w:t>
      </w:r>
      <w:r w:rsidRPr="00D1083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B7300" w:rsidRDefault="001B7300" w:rsidP="001B7300">
      <w:pPr>
        <w:ind w:firstLine="709"/>
        <w:rPr>
          <w:rFonts w:ascii="Times New Roman" w:hAnsi="Times New Roman" w:cs="Times New Roman"/>
          <w:color w:val="auto"/>
        </w:rPr>
      </w:pPr>
    </w:p>
    <w:p w:rsidR="001B7300" w:rsidRPr="001B7300" w:rsidRDefault="001B7300" w:rsidP="001B7300">
      <w:pPr>
        <w:ind w:firstLine="709"/>
        <w:rPr>
          <w:rFonts w:ascii="Times New Roman" w:hAnsi="Times New Roman" w:cs="Times New Roman"/>
          <w:b/>
          <w:bCs/>
          <w:color w:val="auto"/>
        </w:rPr>
      </w:pPr>
    </w:p>
    <w:p w:rsidR="00BC7F65" w:rsidRPr="00D10831" w:rsidRDefault="00BC7F65" w:rsidP="00A427B1">
      <w:pPr>
        <w:ind w:firstLine="709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E16BF8" w:rsidRPr="00D10831" w:rsidRDefault="005B05F6" w:rsidP="00A427B1">
      <w:pPr>
        <w:ind w:firstLine="709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Приложение № 4</w:t>
      </w:r>
      <w:r w:rsidR="00E62D31" w:rsidRPr="00D1083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CF4B0F" w:rsidRPr="00D10831" w:rsidRDefault="00CF4B0F" w:rsidP="00A427B1">
      <w:pPr>
        <w:ind w:firstLine="709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10831">
        <w:rPr>
          <w:rFonts w:ascii="Times New Roman" w:hAnsi="Times New Roman" w:cs="Times New Roman"/>
          <w:b/>
          <w:bCs/>
          <w:color w:val="auto"/>
          <w:sz w:val="20"/>
          <w:szCs w:val="20"/>
        </w:rPr>
        <w:t>к Протоколу запроса предложений</w:t>
      </w:r>
      <w:r w:rsidRPr="00D10831">
        <w:rPr>
          <w:color w:val="auto"/>
          <w:sz w:val="20"/>
          <w:szCs w:val="20"/>
        </w:rPr>
        <w:t xml:space="preserve"> </w:t>
      </w:r>
      <w:r w:rsidRPr="00D1083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по закупке </w:t>
      </w:r>
      <w:r w:rsidR="00035209">
        <w:rPr>
          <w:rFonts w:ascii="Times New Roman" w:hAnsi="Times New Roman" w:cs="Times New Roman"/>
          <w:b/>
          <w:bCs/>
          <w:color w:val="auto"/>
          <w:sz w:val="20"/>
          <w:szCs w:val="20"/>
        </w:rPr>
        <w:t>жилет сигнальный</w:t>
      </w:r>
    </w:p>
    <w:p w:rsidR="00C5608E" w:rsidRPr="00D10831" w:rsidRDefault="00C5608E" w:rsidP="00A427B1">
      <w:pPr>
        <w:ind w:firstLine="709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C5608E" w:rsidRDefault="00E62D31" w:rsidP="00A427B1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>Оценка допущенных заявок на основании критериев,</w:t>
      </w:r>
      <w:r w:rsidR="00C5608E" w:rsidRPr="00D1083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10831">
        <w:rPr>
          <w:rFonts w:ascii="Times New Roman" w:hAnsi="Times New Roman" w:cs="Times New Roman"/>
          <w:b/>
          <w:bCs/>
          <w:color w:val="auto"/>
        </w:rPr>
        <w:t>указанных в документации о проведении запроса предложений</w:t>
      </w:r>
      <w:r w:rsidR="00C5608E" w:rsidRPr="00D10831">
        <w:rPr>
          <w:rFonts w:ascii="Times New Roman" w:hAnsi="Times New Roman" w:cs="Times New Roman"/>
          <w:b/>
          <w:bCs/>
          <w:color w:val="auto"/>
        </w:rPr>
        <w:t>.</w:t>
      </w:r>
    </w:p>
    <w:p w:rsidR="00E62D31" w:rsidRPr="00D10831" w:rsidRDefault="00C5608E" w:rsidP="00A427B1">
      <w:pPr>
        <w:ind w:firstLine="709"/>
        <w:rPr>
          <w:rFonts w:ascii="Times New Roman" w:hAnsi="Times New Roman" w:cs="Times New Roman"/>
          <w:b/>
          <w:bCs/>
          <w:color w:val="auto"/>
        </w:rPr>
      </w:pPr>
      <w:r w:rsidRPr="00D10831">
        <w:rPr>
          <w:rFonts w:ascii="Times New Roman" w:hAnsi="Times New Roman" w:cs="Times New Roman"/>
          <w:b/>
          <w:bCs/>
          <w:color w:val="auto"/>
        </w:rPr>
        <w:t xml:space="preserve">1. </w:t>
      </w:r>
      <w:r w:rsidR="00E62D31" w:rsidRPr="00D10831">
        <w:rPr>
          <w:rFonts w:ascii="Times New Roman" w:hAnsi="Times New Roman" w:cs="Times New Roman"/>
          <w:b/>
          <w:bCs/>
          <w:color w:val="auto"/>
        </w:rPr>
        <w:t>Критерии оценки заявок</w:t>
      </w:r>
      <w:r w:rsidR="00E363BA">
        <w:rPr>
          <w:rFonts w:ascii="Times New Roman" w:hAnsi="Times New Roman" w:cs="Times New Roman"/>
          <w:b/>
          <w:bCs/>
          <w:color w:val="auto"/>
        </w:rPr>
        <w:t xml:space="preserve"> по лоту № 1</w:t>
      </w:r>
      <w:r w:rsidR="00E62D31" w:rsidRPr="00D10831">
        <w:rPr>
          <w:rFonts w:ascii="Times New Roman" w:hAnsi="Times New Roman" w:cs="Times New Roman"/>
          <w:b/>
          <w:bCs/>
          <w:color w:val="auto"/>
        </w:rPr>
        <w:t>.</w:t>
      </w:r>
    </w:p>
    <w:tbl>
      <w:tblPr>
        <w:tblOverlap w:val="never"/>
        <w:tblW w:w="151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4604"/>
        <w:gridCol w:w="1438"/>
        <w:gridCol w:w="1639"/>
        <w:gridCol w:w="2172"/>
        <w:gridCol w:w="1810"/>
        <w:gridCol w:w="2884"/>
      </w:tblGrid>
      <w:tr w:rsidR="00E62D31" w:rsidRPr="00D10831">
        <w:trPr>
          <w:trHeight w:hRule="exact" w:val="113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Критерии оценки заявок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Удельный вес групп критериев оценки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Удельный вес критериев оценки в группе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Максимальное количество баллов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Параметры критерия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Порядок оценки</w:t>
            </w:r>
          </w:p>
        </w:tc>
      </w:tr>
      <w:tr w:rsidR="00E62D31" w:rsidRPr="00D10831">
        <w:trPr>
          <w:trHeight w:hRule="exact" w:val="31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7</w:t>
            </w:r>
          </w:p>
        </w:tc>
      </w:tr>
      <w:tr w:rsidR="00E62D31" w:rsidRPr="00D10831">
        <w:trPr>
          <w:trHeight w:hRule="exact" w:val="30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Стоимостные: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F01FFD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70</w:t>
            </w:r>
            <w:r w:rsidR="00C769C6" w:rsidRPr="00D1083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E62D31" w:rsidRPr="00D10831">
              <w:rPr>
                <w:rFonts w:ascii="Times New Roman" w:hAnsi="Times New Roman" w:cs="Times New Roman"/>
                <w:b/>
                <w:bCs/>
                <w:color w:val="auto"/>
              </w:rPr>
              <w:t>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F01FFD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10408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D31" w:rsidRPr="00D10831" w:rsidRDefault="00F01FFD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D31" w:rsidRPr="00D10831" w:rsidRDefault="00F01FFD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</w:tr>
      <w:tr w:rsidR="00E62D31" w:rsidRPr="00D10831">
        <w:trPr>
          <w:trHeight w:hRule="exact" w:val="203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1.1.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Цена контракта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D31" w:rsidRPr="00D10831" w:rsidRDefault="00F01FFD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-</w:t>
            </w:r>
          </w:p>
          <w:p w:rsidR="00F01FFD" w:rsidRPr="00D10831" w:rsidRDefault="00F01FFD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100</w:t>
            </w:r>
            <w:r w:rsidR="00C769C6" w:rsidRPr="00D108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10831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D31" w:rsidRPr="00D10831" w:rsidRDefault="00F53C5C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Цена, предлагаемая участником закупки, рубли</w:t>
            </w:r>
          </w:p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ПМР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31" w:rsidRPr="00D10831" w:rsidRDefault="00E62D31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Наиболь</w:t>
            </w:r>
            <w:r w:rsidR="00C5608E" w:rsidRPr="00D10831">
              <w:rPr>
                <w:rFonts w:ascii="Times New Roman" w:hAnsi="Times New Roman" w:cs="Times New Roman"/>
                <w:color w:val="auto"/>
              </w:rPr>
              <w:t>шее количество баллов присваива</w:t>
            </w:r>
            <w:r w:rsidRPr="00D10831">
              <w:rPr>
                <w:rFonts w:ascii="Times New Roman" w:hAnsi="Times New Roman" w:cs="Times New Roman"/>
                <w:color w:val="auto"/>
              </w:rPr>
              <w:t>ется предложению с наименьшей ценой</w:t>
            </w:r>
          </w:p>
        </w:tc>
      </w:tr>
      <w:tr w:rsidR="00F01FFD" w:rsidRPr="00D10831" w:rsidTr="00CD6140">
        <w:trPr>
          <w:trHeight w:hRule="exact" w:val="65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FFD" w:rsidRPr="00D10831" w:rsidRDefault="00F01FFD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FFD" w:rsidRPr="00D10831" w:rsidRDefault="00F01FFD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Нестоимостные</w:t>
            </w:r>
            <w:proofErr w:type="spellEnd"/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FFD" w:rsidRPr="00D10831" w:rsidRDefault="00F01FFD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30 %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FFD" w:rsidRPr="00D10831" w:rsidRDefault="00F01FFD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FFD" w:rsidRPr="00D10831" w:rsidRDefault="00104081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FFD" w:rsidRPr="00D10831" w:rsidRDefault="00F01FFD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FD" w:rsidRPr="00D10831" w:rsidRDefault="00F01FFD" w:rsidP="00A427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10831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</w:tr>
      <w:tr w:rsidR="003C4BA8" w:rsidRPr="00D10831">
        <w:trPr>
          <w:trHeight w:hRule="exact" w:val="253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BA8" w:rsidRPr="00D10831" w:rsidRDefault="003C4BA8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2.1.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BA8" w:rsidRPr="00D10831" w:rsidRDefault="00962A10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качественные, функциональные, технические и экологические характеристики</w:t>
            </w:r>
            <w:r w:rsidR="003C4BA8" w:rsidRPr="00D10831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BA8" w:rsidRPr="00D10831" w:rsidRDefault="003C4BA8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BA8" w:rsidRPr="00D10831" w:rsidRDefault="003C4BA8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100 %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BA8" w:rsidRPr="00D10831" w:rsidRDefault="00F53C5C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В документации</w:t>
            </w:r>
          </w:p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о проведении</w:t>
            </w:r>
          </w:p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запроса</w:t>
            </w:r>
          </w:p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предложений</w:t>
            </w:r>
          </w:p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обозначены</w:t>
            </w:r>
          </w:p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примерные</w:t>
            </w:r>
          </w:p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(желаемые)</w:t>
            </w:r>
          </w:p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параметры</w:t>
            </w:r>
          </w:p>
          <w:p w:rsidR="003C4BA8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объекта закупки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Количество баллов</w:t>
            </w:r>
          </w:p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определяется</w:t>
            </w:r>
          </w:p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как среднее</w:t>
            </w:r>
          </w:p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арифметическое</w:t>
            </w:r>
          </w:p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оценок (в баллах)</w:t>
            </w:r>
          </w:p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всех членов</w:t>
            </w:r>
          </w:p>
          <w:p w:rsidR="0074169E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комиссии</w:t>
            </w:r>
          </w:p>
          <w:p w:rsidR="003C4BA8" w:rsidRPr="00D10831" w:rsidRDefault="0074169E" w:rsidP="00A427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831">
              <w:rPr>
                <w:rFonts w:ascii="Times New Roman" w:hAnsi="Times New Roman" w:cs="Times New Roman"/>
                <w:color w:val="auto"/>
              </w:rPr>
              <w:t>заказчика</w:t>
            </w:r>
          </w:p>
        </w:tc>
      </w:tr>
    </w:tbl>
    <w:p w:rsidR="00E363BA" w:rsidRDefault="00E363BA" w:rsidP="00A427B1">
      <w:pPr>
        <w:ind w:firstLine="709"/>
        <w:jc w:val="both"/>
        <w:rPr>
          <w:color w:val="auto"/>
        </w:rPr>
      </w:pPr>
    </w:p>
    <w:p w:rsidR="00E363BA" w:rsidRDefault="00E363BA" w:rsidP="00A427B1">
      <w:pPr>
        <w:ind w:firstLine="709"/>
        <w:jc w:val="both"/>
        <w:rPr>
          <w:color w:val="auto"/>
        </w:rPr>
      </w:pPr>
      <w:r w:rsidRPr="00E363BA">
        <w:rPr>
          <w:color w:val="auto"/>
        </w:rPr>
        <w:t>По критерию 2 «</w:t>
      </w:r>
      <w:proofErr w:type="spellStart"/>
      <w:r>
        <w:rPr>
          <w:color w:val="auto"/>
        </w:rPr>
        <w:t>Нестоимостные</w:t>
      </w:r>
      <w:proofErr w:type="spellEnd"/>
      <w:r w:rsidRPr="00E363BA">
        <w:rPr>
          <w:color w:val="auto"/>
        </w:rPr>
        <w:t>» заявк</w:t>
      </w:r>
      <w:r>
        <w:rPr>
          <w:color w:val="auto"/>
        </w:rPr>
        <w:t>и</w:t>
      </w:r>
      <w:r w:rsidRPr="00E363BA">
        <w:rPr>
          <w:color w:val="auto"/>
        </w:rPr>
        <w:t xml:space="preserve"> </w:t>
      </w:r>
      <w:r>
        <w:rPr>
          <w:color w:val="auto"/>
        </w:rPr>
        <w:t xml:space="preserve">всех </w:t>
      </w:r>
      <w:r w:rsidRPr="00E363BA">
        <w:rPr>
          <w:color w:val="auto"/>
        </w:rPr>
        <w:t>участник</w:t>
      </w:r>
      <w:r>
        <w:rPr>
          <w:color w:val="auto"/>
        </w:rPr>
        <w:t>ов в</w:t>
      </w:r>
      <w:r w:rsidRPr="00E363BA">
        <w:rPr>
          <w:color w:val="auto"/>
        </w:rPr>
        <w:t>семи членами комиссии единогласно признан</w:t>
      </w:r>
      <w:r>
        <w:rPr>
          <w:color w:val="auto"/>
        </w:rPr>
        <w:t>ы</w:t>
      </w:r>
      <w:r w:rsidRPr="00E363BA">
        <w:rPr>
          <w:color w:val="auto"/>
        </w:rPr>
        <w:t xml:space="preserve"> </w:t>
      </w:r>
      <w:r>
        <w:rPr>
          <w:color w:val="auto"/>
        </w:rPr>
        <w:t>идентичными и</w:t>
      </w:r>
      <w:r w:rsidRPr="00E363BA">
        <w:rPr>
          <w:color w:val="auto"/>
        </w:rPr>
        <w:t xml:space="preserve"> соответствующ</w:t>
      </w:r>
      <w:r>
        <w:rPr>
          <w:color w:val="auto"/>
        </w:rPr>
        <w:t>ими запросу в полном объеме</w:t>
      </w:r>
      <w:r w:rsidRPr="00E363BA">
        <w:rPr>
          <w:color w:val="auto"/>
        </w:rPr>
        <w:t>, соответственно, количество баллов присвоено 100</w:t>
      </w:r>
      <w:r>
        <w:rPr>
          <w:color w:val="auto"/>
        </w:rPr>
        <w:t>. Определяющим критерием оценки заявок является стоимостной показатель (цена контракта)</w:t>
      </w:r>
      <w:bookmarkStart w:id="0" w:name="_GoBack"/>
      <w:bookmarkEnd w:id="0"/>
      <w:r>
        <w:rPr>
          <w:color w:val="auto"/>
        </w:rPr>
        <w:t xml:space="preserve">. </w:t>
      </w:r>
      <w:r w:rsidRPr="00E363BA">
        <w:rPr>
          <w:color w:val="auto"/>
        </w:rPr>
        <w:t xml:space="preserve"> </w:t>
      </w:r>
    </w:p>
    <w:p w:rsidR="00E363BA" w:rsidRDefault="00E363BA" w:rsidP="00A427B1">
      <w:pPr>
        <w:ind w:firstLine="709"/>
        <w:jc w:val="both"/>
        <w:rPr>
          <w:color w:val="auto"/>
        </w:rPr>
      </w:pPr>
    </w:p>
    <w:p w:rsidR="00E363BA" w:rsidRDefault="00E363BA" w:rsidP="00A427B1">
      <w:pPr>
        <w:ind w:firstLine="709"/>
        <w:jc w:val="both"/>
        <w:rPr>
          <w:color w:val="auto"/>
        </w:rPr>
      </w:pPr>
    </w:p>
    <w:p w:rsidR="00E363BA" w:rsidRDefault="00E363BA" w:rsidP="00A427B1">
      <w:pPr>
        <w:ind w:firstLine="709"/>
        <w:jc w:val="both"/>
        <w:rPr>
          <w:color w:val="auto"/>
        </w:rPr>
      </w:pPr>
    </w:p>
    <w:sectPr w:rsidR="00E363BA" w:rsidSect="008A36A6">
      <w:headerReference w:type="even" r:id="rId8"/>
      <w:headerReference w:type="default" r:id="rId9"/>
      <w:pgSz w:w="16840" w:h="11900" w:orient="landscape" w:code="9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5F6" w:rsidRDefault="005B05F6" w:rsidP="009E1563">
      <w:r>
        <w:separator/>
      </w:r>
    </w:p>
  </w:endnote>
  <w:endnote w:type="continuationSeparator" w:id="0">
    <w:p w:rsidR="005B05F6" w:rsidRDefault="005B05F6" w:rsidP="009E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5F6" w:rsidRDefault="005B05F6"/>
  </w:footnote>
  <w:footnote w:type="continuationSeparator" w:id="0">
    <w:p w:rsidR="005B05F6" w:rsidRDefault="005B05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5F6" w:rsidRDefault="005B05F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5F6" w:rsidRDefault="005B05F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BFB"/>
    <w:multiLevelType w:val="hybridMultilevel"/>
    <w:tmpl w:val="EC4A5542"/>
    <w:lvl w:ilvl="0" w:tplc="64CC7438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 w15:restartNumberingAfterBreak="0">
    <w:nsid w:val="0E4D4A0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4A71A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5197FE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7790992"/>
    <w:multiLevelType w:val="hybridMultilevel"/>
    <w:tmpl w:val="A63A6A0A"/>
    <w:lvl w:ilvl="0" w:tplc="6E1EDC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A903A37"/>
    <w:multiLevelType w:val="multilevel"/>
    <w:tmpl w:val="FFFFFFFF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63"/>
    <w:rsid w:val="000018F9"/>
    <w:rsid w:val="00001B8B"/>
    <w:rsid w:val="00035209"/>
    <w:rsid w:val="000669E9"/>
    <w:rsid w:val="00080A63"/>
    <w:rsid w:val="000940DC"/>
    <w:rsid w:val="00096932"/>
    <w:rsid w:val="000A00E1"/>
    <w:rsid w:val="000D20A2"/>
    <w:rsid w:val="000E49CA"/>
    <w:rsid w:val="000E7DEE"/>
    <w:rsid w:val="000F3131"/>
    <w:rsid w:val="000F49C3"/>
    <w:rsid w:val="001038E8"/>
    <w:rsid w:val="00104081"/>
    <w:rsid w:val="00104EC0"/>
    <w:rsid w:val="00116124"/>
    <w:rsid w:val="00126680"/>
    <w:rsid w:val="00134FA9"/>
    <w:rsid w:val="00145096"/>
    <w:rsid w:val="00156F0B"/>
    <w:rsid w:val="00164497"/>
    <w:rsid w:val="0016547F"/>
    <w:rsid w:val="00185439"/>
    <w:rsid w:val="00194F58"/>
    <w:rsid w:val="001A02EE"/>
    <w:rsid w:val="001B2537"/>
    <w:rsid w:val="001B6794"/>
    <w:rsid w:val="001B7300"/>
    <w:rsid w:val="001C7D12"/>
    <w:rsid w:val="001E1330"/>
    <w:rsid w:val="001F560D"/>
    <w:rsid w:val="001F6DFC"/>
    <w:rsid w:val="002037E1"/>
    <w:rsid w:val="00205E6D"/>
    <w:rsid w:val="00225C41"/>
    <w:rsid w:val="00245F74"/>
    <w:rsid w:val="00255AF0"/>
    <w:rsid w:val="0026449B"/>
    <w:rsid w:val="00277EDE"/>
    <w:rsid w:val="00283E4D"/>
    <w:rsid w:val="002C51DF"/>
    <w:rsid w:val="002D518A"/>
    <w:rsid w:val="002E11A8"/>
    <w:rsid w:val="002F090D"/>
    <w:rsid w:val="0030544A"/>
    <w:rsid w:val="00310382"/>
    <w:rsid w:val="00310B2F"/>
    <w:rsid w:val="00317E26"/>
    <w:rsid w:val="00322092"/>
    <w:rsid w:val="0032771D"/>
    <w:rsid w:val="00335B6A"/>
    <w:rsid w:val="0036354C"/>
    <w:rsid w:val="003653C4"/>
    <w:rsid w:val="003737A4"/>
    <w:rsid w:val="0037669B"/>
    <w:rsid w:val="0038428A"/>
    <w:rsid w:val="003971A9"/>
    <w:rsid w:val="003C4BA8"/>
    <w:rsid w:val="003D6B8A"/>
    <w:rsid w:val="003E1564"/>
    <w:rsid w:val="003E444B"/>
    <w:rsid w:val="003E4CF3"/>
    <w:rsid w:val="003E6CB9"/>
    <w:rsid w:val="003F3087"/>
    <w:rsid w:val="00404455"/>
    <w:rsid w:val="004127D9"/>
    <w:rsid w:val="00415892"/>
    <w:rsid w:val="00434B8F"/>
    <w:rsid w:val="00440049"/>
    <w:rsid w:val="004517FA"/>
    <w:rsid w:val="00453100"/>
    <w:rsid w:val="0045574E"/>
    <w:rsid w:val="004701A7"/>
    <w:rsid w:val="00483225"/>
    <w:rsid w:val="004863A9"/>
    <w:rsid w:val="004904B2"/>
    <w:rsid w:val="00491E07"/>
    <w:rsid w:val="00494586"/>
    <w:rsid w:val="00494A12"/>
    <w:rsid w:val="004A0E33"/>
    <w:rsid w:val="004A10F8"/>
    <w:rsid w:val="004B02DC"/>
    <w:rsid w:val="004B13F7"/>
    <w:rsid w:val="004C5ECF"/>
    <w:rsid w:val="004D1979"/>
    <w:rsid w:val="004D4891"/>
    <w:rsid w:val="004E1D5B"/>
    <w:rsid w:val="004E5AB1"/>
    <w:rsid w:val="004F0394"/>
    <w:rsid w:val="004F54FB"/>
    <w:rsid w:val="004F5C00"/>
    <w:rsid w:val="004F5FA8"/>
    <w:rsid w:val="00507A2A"/>
    <w:rsid w:val="00512BF2"/>
    <w:rsid w:val="00520BBD"/>
    <w:rsid w:val="0052617F"/>
    <w:rsid w:val="00527AA0"/>
    <w:rsid w:val="00535699"/>
    <w:rsid w:val="00536478"/>
    <w:rsid w:val="00547CD8"/>
    <w:rsid w:val="0055149E"/>
    <w:rsid w:val="00553BAE"/>
    <w:rsid w:val="00576D08"/>
    <w:rsid w:val="00577BB7"/>
    <w:rsid w:val="005A20FB"/>
    <w:rsid w:val="005A3A2F"/>
    <w:rsid w:val="005A47B0"/>
    <w:rsid w:val="005B05F6"/>
    <w:rsid w:val="005B3687"/>
    <w:rsid w:val="005B36FB"/>
    <w:rsid w:val="005E04FE"/>
    <w:rsid w:val="005F0FEB"/>
    <w:rsid w:val="005F3F99"/>
    <w:rsid w:val="00600560"/>
    <w:rsid w:val="00603DA8"/>
    <w:rsid w:val="00605FA9"/>
    <w:rsid w:val="00660466"/>
    <w:rsid w:val="00662491"/>
    <w:rsid w:val="00677225"/>
    <w:rsid w:val="006808C3"/>
    <w:rsid w:val="00691FAA"/>
    <w:rsid w:val="006A3BCC"/>
    <w:rsid w:val="006B3D23"/>
    <w:rsid w:val="006B4A48"/>
    <w:rsid w:val="006D2627"/>
    <w:rsid w:val="006E1384"/>
    <w:rsid w:val="006F2AD5"/>
    <w:rsid w:val="007041EF"/>
    <w:rsid w:val="007100DD"/>
    <w:rsid w:val="00711073"/>
    <w:rsid w:val="00720C09"/>
    <w:rsid w:val="00720D6E"/>
    <w:rsid w:val="0072387E"/>
    <w:rsid w:val="0072599F"/>
    <w:rsid w:val="00727CFE"/>
    <w:rsid w:val="0074169E"/>
    <w:rsid w:val="0075455E"/>
    <w:rsid w:val="007574C7"/>
    <w:rsid w:val="00771304"/>
    <w:rsid w:val="00776058"/>
    <w:rsid w:val="00777EAA"/>
    <w:rsid w:val="007C3447"/>
    <w:rsid w:val="007F20D0"/>
    <w:rsid w:val="00800052"/>
    <w:rsid w:val="008357DA"/>
    <w:rsid w:val="00843DE2"/>
    <w:rsid w:val="0084603C"/>
    <w:rsid w:val="00850195"/>
    <w:rsid w:val="00854638"/>
    <w:rsid w:val="00865FA7"/>
    <w:rsid w:val="008678F3"/>
    <w:rsid w:val="00870F5F"/>
    <w:rsid w:val="0088079B"/>
    <w:rsid w:val="00880BB2"/>
    <w:rsid w:val="00894165"/>
    <w:rsid w:val="00894875"/>
    <w:rsid w:val="008A27B7"/>
    <w:rsid w:val="008A305B"/>
    <w:rsid w:val="008A36A6"/>
    <w:rsid w:val="008A5AA9"/>
    <w:rsid w:val="008B05A5"/>
    <w:rsid w:val="008D4B9F"/>
    <w:rsid w:val="008E20D9"/>
    <w:rsid w:val="008E6665"/>
    <w:rsid w:val="00914408"/>
    <w:rsid w:val="00924452"/>
    <w:rsid w:val="0092461D"/>
    <w:rsid w:val="00931CCD"/>
    <w:rsid w:val="00933615"/>
    <w:rsid w:val="00942089"/>
    <w:rsid w:val="0095302C"/>
    <w:rsid w:val="00954F59"/>
    <w:rsid w:val="0095635C"/>
    <w:rsid w:val="00962A10"/>
    <w:rsid w:val="00981A6F"/>
    <w:rsid w:val="00986770"/>
    <w:rsid w:val="0099049C"/>
    <w:rsid w:val="00991B66"/>
    <w:rsid w:val="009B10A6"/>
    <w:rsid w:val="009C3523"/>
    <w:rsid w:val="009C6235"/>
    <w:rsid w:val="009D2402"/>
    <w:rsid w:val="009E1563"/>
    <w:rsid w:val="009E36C0"/>
    <w:rsid w:val="009E4A70"/>
    <w:rsid w:val="009F24EF"/>
    <w:rsid w:val="009F4208"/>
    <w:rsid w:val="009F59AA"/>
    <w:rsid w:val="00A03B65"/>
    <w:rsid w:val="00A107E9"/>
    <w:rsid w:val="00A24613"/>
    <w:rsid w:val="00A427B1"/>
    <w:rsid w:val="00A45518"/>
    <w:rsid w:val="00A475E9"/>
    <w:rsid w:val="00A70744"/>
    <w:rsid w:val="00A71B96"/>
    <w:rsid w:val="00A72B2E"/>
    <w:rsid w:val="00A7313D"/>
    <w:rsid w:val="00A76CF6"/>
    <w:rsid w:val="00A9678F"/>
    <w:rsid w:val="00A9756B"/>
    <w:rsid w:val="00AA11C0"/>
    <w:rsid w:val="00AD0BAA"/>
    <w:rsid w:val="00AE09BC"/>
    <w:rsid w:val="00AE329C"/>
    <w:rsid w:val="00AE468C"/>
    <w:rsid w:val="00B02D63"/>
    <w:rsid w:val="00B072CB"/>
    <w:rsid w:val="00B07E4B"/>
    <w:rsid w:val="00B22CD1"/>
    <w:rsid w:val="00B41151"/>
    <w:rsid w:val="00B43947"/>
    <w:rsid w:val="00B62018"/>
    <w:rsid w:val="00B86A9B"/>
    <w:rsid w:val="00B87B1C"/>
    <w:rsid w:val="00B9695E"/>
    <w:rsid w:val="00B97815"/>
    <w:rsid w:val="00BA2C3C"/>
    <w:rsid w:val="00BA340C"/>
    <w:rsid w:val="00BB3ED2"/>
    <w:rsid w:val="00BB4E79"/>
    <w:rsid w:val="00BC7F65"/>
    <w:rsid w:val="00BD39A7"/>
    <w:rsid w:val="00BE4AFD"/>
    <w:rsid w:val="00C13B31"/>
    <w:rsid w:val="00C156B2"/>
    <w:rsid w:val="00C170D8"/>
    <w:rsid w:val="00C228DF"/>
    <w:rsid w:val="00C24635"/>
    <w:rsid w:val="00C414DD"/>
    <w:rsid w:val="00C44943"/>
    <w:rsid w:val="00C548A0"/>
    <w:rsid w:val="00C5608E"/>
    <w:rsid w:val="00C62055"/>
    <w:rsid w:val="00C769C6"/>
    <w:rsid w:val="00CA002D"/>
    <w:rsid w:val="00CB1D77"/>
    <w:rsid w:val="00CC4CDE"/>
    <w:rsid w:val="00CC75E6"/>
    <w:rsid w:val="00CD0F88"/>
    <w:rsid w:val="00CD4AB8"/>
    <w:rsid w:val="00CD6140"/>
    <w:rsid w:val="00CE30A3"/>
    <w:rsid w:val="00CE58F8"/>
    <w:rsid w:val="00CE6462"/>
    <w:rsid w:val="00CF4B0F"/>
    <w:rsid w:val="00D10831"/>
    <w:rsid w:val="00D304EF"/>
    <w:rsid w:val="00D42DC9"/>
    <w:rsid w:val="00D43723"/>
    <w:rsid w:val="00D643AD"/>
    <w:rsid w:val="00D66A8B"/>
    <w:rsid w:val="00D74129"/>
    <w:rsid w:val="00D74DEA"/>
    <w:rsid w:val="00D84C2C"/>
    <w:rsid w:val="00D84F57"/>
    <w:rsid w:val="00DA5171"/>
    <w:rsid w:val="00DC27E7"/>
    <w:rsid w:val="00DD30B2"/>
    <w:rsid w:val="00E14AB0"/>
    <w:rsid w:val="00E16BF8"/>
    <w:rsid w:val="00E20163"/>
    <w:rsid w:val="00E33D17"/>
    <w:rsid w:val="00E363BA"/>
    <w:rsid w:val="00E36B29"/>
    <w:rsid w:val="00E62D31"/>
    <w:rsid w:val="00E63D1E"/>
    <w:rsid w:val="00E66FE2"/>
    <w:rsid w:val="00E67BC1"/>
    <w:rsid w:val="00E8613F"/>
    <w:rsid w:val="00E91FC3"/>
    <w:rsid w:val="00E940B8"/>
    <w:rsid w:val="00EB2F76"/>
    <w:rsid w:val="00EC55FD"/>
    <w:rsid w:val="00ED4353"/>
    <w:rsid w:val="00EE6AEA"/>
    <w:rsid w:val="00EF0218"/>
    <w:rsid w:val="00EF21BD"/>
    <w:rsid w:val="00F01FFD"/>
    <w:rsid w:val="00F06761"/>
    <w:rsid w:val="00F22616"/>
    <w:rsid w:val="00F24E70"/>
    <w:rsid w:val="00F2659E"/>
    <w:rsid w:val="00F4608B"/>
    <w:rsid w:val="00F53C5C"/>
    <w:rsid w:val="00F84652"/>
    <w:rsid w:val="00FA36B1"/>
    <w:rsid w:val="00FC7D6A"/>
    <w:rsid w:val="00FD5DBB"/>
    <w:rsid w:val="00FF172F"/>
    <w:rsid w:val="00FF2954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ABD47C-D3D1-4177-9BE1-B3E8189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8A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Колонтитул (2)"/>
    <w:basedOn w:val="a"/>
    <w:link w:val="20"/>
    <w:uiPriority w:val="99"/>
    <w:rsid w:val="009E1563"/>
    <w:rPr>
      <w:sz w:val="20"/>
      <w:szCs w:val="20"/>
    </w:rPr>
  </w:style>
  <w:style w:type="character" w:customStyle="1" w:styleId="20">
    <w:name w:val="Колонтитул (2)_"/>
    <w:basedOn w:val="a0"/>
    <w:link w:val="2"/>
    <w:uiPriority w:val="99"/>
    <w:locked/>
    <w:rsid w:val="009E1563"/>
    <w:rPr>
      <w:rFonts w:ascii="Times New Roman" w:hAnsi="Times New Roman" w:cs="Times New Roman"/>
      <w:sz w:val="20"/>
      <w:szCs w:val="20"/>
      <w:u w:val="none"/>
    </w:rPr>
  </w:style>
  <w:style w:type="character" w:customStyle="1" w:styleId="a3">
    <w:name w:val="Другое_"/>
    <w:basedOn w:val="a0"/>
    <w:link w:val="a4"/>
    <w:uiPriority w:val="99"/>
    <w:locked/>
    <w:rsid w:val="009E1563"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uiPriority w:val="99"/>
    <w:locked/>
    <w:rsid w:val="009E1563"/>
    <w:rPr>
      <w:rFonts w:ascii="Times New Roman" w:hAnsi="Times New Roman" w:cs="Times New Roman"/>
      <w:sz w:val="26"/>
      <w:szCs w:val="26"/>
      <w:u w:val="single"/>
    </w:rPr>
  </w:style>
  <w:style w:type="paragraph" w:styleId="a7">
    <w:name w:val="Body Text"/>
    <w:basedOn w:val="a"/>
    <w:link w:val="a8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0544A"/>
    <w:rPr>
      <w:rFonts w:cs="Times New Roman"/>
      <w:color w:val="000000"/>
      <w:sz w:val="24"/>
      <w:szCs w:val="24"/>
    </w:rPr>
  </w:style>
  <w:style w:type="paragraph" w:customStyle="1" w:styleId="a4">
    <w:name w:val="Другое"/>
    <w:basedOn w:val="a"/>
    <w:link w:val="a3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paragraph" w:customStyle="1" w:styleId="a6">
    <w:name w:val="Подпись к таблице"/>
    <w:basedOn w:val="a"/>
    <w:link w:val="a5"/>
    <w:uiPriority w:val="99"/>
    <w:rsid w:val="009E1563"/>
    <w:rPr>
      <w:sz w:val="26"/>
      <w:szCs w:val="26"/>
      <w:u w:val="single"/>
    </w:rPr>
  </w:style>
  <w:style w:type="paragraph" w:styleId="a9">
    <w:name w:val="footer"/>
    <w:basedOn w:val="a"/>
    <w:link w:val="aa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color w:val="000000"/>
      <w:sz w:val="24"/>
      <w:szCs w:val="24"/>
    </w:rPr>
  </w:style>
  <w:style w:type="character" w:styleId="ad">
    <w:name w:val="page number"/>
    <w:basedOn w:val="a0"/>
    <w:uiPriority w:val="99"/>
    <w:rsid w:val="0026449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4208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42089"/>
    <w:rPr>
      <w:rFonts w:ascii="Segoe UI" w:hAnsi="Segoe UI" w:cs="Segoe UI"/>
      <w:color w:val="000000"/>
      <w:sz w:val="18"/>
      <w:szCs w:val="18"/>
    </w:rPr>
  </w:style>
  <w:style w:type="character" w:styleId="af0">
    <w:name w:val="Hyperlink"/>
    <w:basedOn w:val="a0"/>
    <w:uiPriority w:val="99"/>
    <w:unhideWhenUsed/>
    <w:rsid w:val="00B87B1C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0E49CA"/>
    <w:pPr>
      <w:ind w:left="708"/>
    </w:pPr>
  </w:style>
  <w:style w:type="table" w:styleId="af2">
    <w:name w:val="Table Grid"/>
    <w:basedOn w:val="a1"/>
    <w:uiPriority w:val="39"/>
    <w:locked/>
    <w:rsid w:val="00001B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1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upki.gospmr.org/purchase/?id=9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МУП «Спецавтохозяйство г</vt:lpstr>
    </vt:vector>
  </TitlesOfParts>
  <Company>FX</Company>
  <LinksUpToDate>false</LinksUpToDate>
  <CharactersWithSpaces>17068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МУП «Спецавтохозяйство г</dc:title>
  <dc:subject/>
  <dc:creator>FeRFaX</dc:creator>
  <cp:keywords/>
  <dc:description/>
  <cp:lastModifiedBy>Иван Петрович Махун</cp:lastModifiedBy>
  <cp:revision>2</cp:revision>
  <cp:lastPrinted>2025-04-23T13:39:00Z</cp:lastPrinted>
  <dcterms:created xsi:type="dcterms:W3CDTF">2025-04-23T13:41:00Z</dcterms:created>
  <dcterms:modified xsi:type="dcterms:W3CDTF">2025-04-23T13:41:00Z</dcterms:modified>
</cp:coreProperties>
</file>